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6F85F" w14:textId="77777777" w:rsidR="007009DB" w:rsidRDefault="007009DB" w:rsidP="00932AAD">
      <w:pPr>
        <w:spacing w:after="0"/>
        <w:jc w:val="right"/>
        <w:rPr>
          <w:b/>
          <w:bCs/>
        </w:rPr>
      </w:pPr>
      <w:bookmarkStart w:id="0" w:name="_Toc205104830"/>
    </w:p>
    <w:p w14:paraId="2B957480" w14:textId="62C409C0" w:rsidR="00932AAD" w:rsidRPr="00241196" w:rsidRDefault="00932AAD" w:rsidP="00932AAD">
      <w:pPr>
        <w:spacing w:after="0"/>
        <w:jc w:val="right"/>
        <w:rPr>
          <w:b/>
          <w:bCs/>
        </w:rPr>
      </w:pPr>
      <w:r w:rsidRPr="00241196">
        <w:rPr>
          <w:b/>
          <w:bCs/>
          <w:noProof/>
        </w:rPr>
        <w:drawing>
          <wp:inline distT="0" distB="0" distL="0" distR="0" wp14:anchorId="13755FE4" wp14:editId="18EC77A3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31EDB" w14:textId="77777777" w:rsidR="00932AAD" w:rsidRPr="00241196" w:rsidRDefault="00932AAD" w:rsidP="00932AAD">
      <w:pPr>
        <w:spacing w:after="0"/>
        <w:jc w:val="right"/>
        <w:rPr>
          <w:b/>
          <w:bCs/>
        </w:rPr>
      </w:pPr>
    </w:p>
    <w:p w14:paraId="4FE36E8E" w14:textId="77777777" w:rsidR="00932AAD" w:rsidRPr="00241196" w:rsidRDefault="00932AAD" w:rsidP="00932AAD">
      <w:pPr>
        <w:spacing w:after="0"/>
        <w:jc w:val="right"/>
        <w:rPr>
          <w:b/>
          <w:bCs/>
        </w:rPr>
      </w:pPr>
    </w:p>
    <w:p w14:paraId="05790516" w14:textId="77777777" w:rsidR="00932AAD" w:rsidRPr="00241196" w:rsidRDefault="00932AAD" w:rsidP="00932AAD">
      <w:pPr>
        <w:spacing w:after="0"/>
        <w:jc w:val="right"/>
        <w:rPr>
          <w:b/>
          <w:bCs/>
        </w:rPr>
      </w:pPr>
      <w:r w:rsidRPr="00241196">
        <w:rPr>
          <w:b/>
          <w:bCs/>
          <w:cs/>
        </w:rPr>
        <w:t>ขั้นตอนปฏิบัติในการบริหารจัดการสมรรถนะของอุปกรณ์</w:t>
      </w:r>
    </w:p>
    <w:p w14:paraId="3D0DACCD" w14:textId="0EC4E26B" w:rsidR="00932AAD" w:rsidRPr="00241196" w:rsidRDefault="00932AAD" w:rsidP="00932AAD">
      <w:pPr>
        <w:spacing w:after="0"/>
        <w:jc w:val="right"/>
        <w:rPr>
          <w:b/>
          <w:bCs/>
          <w:cs/>
        </w:rPr>
      </w:pPr>
      <w:r w:rsidRPr="00241196">
        <w:rPr>
          <w:b/>
          <w:bCs/>
        </w:rPr>
        <w:t>Capacity Management Procedure</w:t>
      </w:r>
    </w:p>
    <w:p w14:paraId="50AB144E" w14:textId="77777777" w:rsidR="00932AAD" w:rsidRPr="00241196" w:rsidRDefault="00932AAD" w:rsidP="00932AAD">
      <w:pPr>
        <w:spacing w:after="0"/>
      </w:pPr>
    </w:p>
    <w:p w14:paraId="4E36DA63" w14:textId="77777777" w:rsidR="00932AAD" w:rsidRPr="00241196" w:rsidRDefault="00932AAD" w:rsidP="00932AAD">
      <w:pPr>
        <w:spacing w:after="0"/>
      </w:pPr>
    </w:p>
    <w:p w14:paraId="2964F0F1" w14:textId="77777777" w:rsidR="00932AAD" w:rsidRPr="00241196" w:rsidRDefault="00932AAD" w:rsidP="00932AAD">
      <w:pPr>
        <w:spacing w:after="0"/>
      </w:pPr>
    </w:p>
    <w:p w14:paraId="207C1363" w14:textId="77777777" w:rsidR="00932AAD" w:rsidRPr="00241196" w:rsidRDefault="00932AAD" w:rsidP="00932AAD">
      <w:pPr>
        <w:spacing w:after="0"/>
      </w:pPr>
    </w:p>
    <w:p w14:paraId="53007B87" w14:textId="77777777" w:rsidR="00932AAD" w:rsidRPr="00241196" w:rsidRDefault="00932AAD" w:rsidP="00932AAD">
      <w:pPr>
        <w:spacing w:after="0"/>
      </w:pPr>
    </w:p>
    <w:p w14:paraId="548FDD95" w14:textId="77777777" w:rsidR="00932AAD" w:rsidRPr="00241196" w:rsidRDefault="00932AAD" w:rsidP="00932AAD">
      <w:pPr>
        <w:spacing w:after="0"/>
      </w:pPr>
    </w:p>
    <w:p w14:paraId="2E347A6B" w14:textId="77777777" w:rsidR="00932AAD" w:rsidRPr="00241196" w:rsidRDefault="00932AAD" w:rsidP="00932AAD">
      <w:pPr>
        <w:spacing w:after="0"/>
      </w:pPr>
    </w:p>
    <w:p w14:paraId="2E4913D1" w14:textId="77777777" w:rsidR="00932AAD" w:rsidRPr="00241196" w:rsidRDefault="00932AAD" w:rsidP="00932AAD">
      <w:pPr>
        <w:spacing w:after="0"/>
      </w:pPr>
    </w:p>
    <w:p w14:paraId="448A1490" w14:textId="77777777" w:rsidR="00932AAD" w:rsidRPr="00241196" w:rsidRDefault="00932AAD" w:rsidP="00932AAD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932AAD" w:rsidRPr="00241196" w14:paraId="023C3E4D" w14:textId="77777777" w:rsidTr="00F3634C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0043B7C6" w14:textId="77777777" w:rsidR="00932AAD" w:rsidRPr="00241196" w:rsidRDefault="00932AAD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0EDEA24" w14:textId="34F3E959" w:rsidR="00932AAD" w:rsidRPr="001E7D2B" w:rsidRDefault="00932AAD" w:rsidP="00F3634C">
            <w:pPr>
              <w:spacing w:after="0"/>
            </w:pPr>
            <w:r w:rsidRPr="001E7D2B">
              <w:rPr>
                <w:color w:val="000000" w:themeColor="text1"/>
              </w:rPr>
              <w:t>I</w:t>
            </w:r>
            <w:r w:rsidR="003159B2" w:rsidRPr="001E7D2B">
              <w:rPr>
                <w:color w:val="000000" w:themeColor="text1"/>
              </w:rPr>
              <w:t>T</w:t>
            </w:r>
            <w:r w:rsidRPr="001E7D2B">
              <w:rPr>
                <w:color w:val="000000" w:themeColor="text1"/>
              </w:rPr>
              <w:t>-PD-63-0</w:t>
            </w:r>
            <w:r w:rsidR="00591F9E" w:rsidRPr="001E7D2B">
              <w:rPr>
                <w:color w:val="000000" w:themeColor="text1"/>
              </w:rPr>
              <w:t>7</w:t>
            </w:r>
          </w:p>
        </w:tc>
      </w:tr>
      <w:tr w:rsidR="00932AAD" w:rsidRPr="00241196" w14:paraId="3B23A31B" w14:textId="77777777" w:rsidTr="00F3634C">
        <w:tc>
          <w:tcPr>
            <w:tcW w:w="1843" w:type="dxa"/>
            <w:shd w:val="clear" w:color="auto" w:fill="0070C0"/>
            <w:vAlign w:val="center"/>
          </w:tcPr>
          <w:p w14:paraId="5C2EBBF4" w14:textId="77777777" w:rsidR="00932AAD" w:rsidRPr="00241196" w:rsidRDefault="00932AAD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7ED7163" w14:textId="6D656F97" w:rsidR="00932AAD" w:rsidRPr="001E7D2B" w:rsidRDefault="00591F61" w:rsidP="00F3634C">
            <w:pPr>
              <w:spacing w:after="0"/>
            </w:pPr>
            <w:r w:rsidRPr="001E7D2B">
              <w:t>01</w:t>
            </w:r>
            <w:r w:rsidR="00932AAD" w:rsidRPr="001E7D2B">
              <w:t xml:space="preserve"> </w:t>
            </w:r>
            <w:r w:rsidRPr="001E7D2B">
              <w:rPr>
                <w:rFonts w:hint="cs"/>
                <w:cs/>
              </w:rPr>
              <w:t>กันยายน</w:t>
            </w:r>
            <w:r w:rsidR="00932AAD" w:rsidRPr="001E7D2B">
              <w:rPr>
                <w:cs/>
              </w:rPr>
              <w:t xml:space="preserve"> </w:t>
            </w:r>
            <w:r w:rsidR="00932AAD" w:rsidRPr="001E7D2B">
              <w:t>2563</w:t>
            </w:r>
          </w:p>
        </w:tc>
      </w:tr>
      <w:tr w:rsidR="00932AAD" w:rsidRPr="00241196" w14:paraId="43EB6613" w14:textId="77777777" w:rsidTr="00F3634C">
        <w:tc>
          <w:tcPr>
            <w:tcW w:w="1843" w:type="dxa"/>
            <w:shd w:val="clear" w:color="auto" w:fill="0070C0"/>
            <w:vAlign w:val="center"/>
          </w:tcPr>
          <w:p w14:paraId="613508DD" w14:textId="77777777" w:rsidR="00932AAD" w:rsidRPr="00241196" w:rsidRDefault="00932AAD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AA2001E" w14:textId="77777777" w:rsidR="00932AAD" w:rsidRPr="001E7D2B" w:rsidRDefault="00932AAD" w:rsidP="00F3634C">
            <w:pPr>
              <w:spacing w:after="0"/>
              <w:rPr>
                <w:cs/>
              </w:rPr>
            </w:pPr>
            <w:r w:rsidRPr="001E7D2B">
              <w:rPr>
                <w:color w:val="000000" w:themeColor="text1"/>
                <w:cs/>
              </w:rPr>
              <w:t>ภายใน</w:t>
            </w:r>
          </w:p>
        </w:tc>
      </w:tr>
      <w:tr w:rsidR="00932AAD" w:rsidRPr="00241196" w14:paraId="51F06362" w14:textId="77777777" w:rsidTr="00F3634C">
        <w:tc>
          <w:tcPr>
            <w:tcW w:w="1843" w:type="dxa"/>
            <w:shd w:val="clear" w:color="auto" w:fill="0070C0"/>
            <w:vAlign w:val="center"/>
          </w:tcPr>
          <w:p w14:paraId="38B7C550" w14:textId="77777777" w:rsidR="00932AAD" w:rsidRPr="00241196" w:rsidRDefault="00932AAD" w:rsidP="00F3634C">
            <w:pPr>
              <w:spacing w:after="0"/>
              <w:rPr>
                <w:b/>
                <w:bCs/>
                <w:color w:val="FFFFFF" w:themeColor="background1"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7D1962CE" w14:textId="261F48F8" w:rsidR="00932AAD" w:rsidRPr="001E7D2B" w:rsidRDefault="00F01A5B" w:rsidP="00F3634C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สำนัก</w:t>
            </w:r>
            <w:r w:rsidR="001E7D2B" w:rsidRPr="001E7D2B">
              <w:rPr>
                <w:cs/>
              </w:rPr>
              <w:t>วิทยบริการและเทคโนโลยีสารสนเทศ</w:t>
            </w:r>
          </w:p>
        </w:tc>
      </w:tr>
      <w:tr w:rsidR="00932AAD" w:rsidRPr="00241196" w14:paraId="2D13B1FB" w14:textId="77777777" w:rsidTr="00F3634C">
        <w:tc>
          <w:tcPr>
            <w:tcW w:w="1843" w:type="dxa"/>
            <w:shd w:val="clear" w:color="auto" w:fill="0070C0"/>
            <w:vAlign w:val="center"/>
          </w:tcPr>
          <w:p w14:paraId="0E218BD5" w14:textId="77777777" w:rsidR="00932AAD" w:rsidRPr="00241196" w:rsidRDefault="00932AAD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7FE2D11" w14:textId="77777777" w:rsidR="00932AAD" w:rsidRPr="001E7D2B" w:rsidRDefault="00932AAD" w:rsidP="00F3634C">
            <w:pPr>
              <w:spacing w:after="0"/>
              <w:rPr>
                <w:cs/>
              </w:rPr>
            </w:pPr>
            <w:r w:rsidRPr="001E7D2B">
              <w:rPr>
                <w:color w:val="000000" w:themeColor="text1"/>
                <w:cs/>
              </w:rPr>
              <w:t>บุคลากร</w:t>
            </w:r>
          </w:p>
        </w:tc>
      </w:tr>
      <w:tr w:rsidR="0012177F" w:rsidRPr="00241196" w14:paraId="07389367" w14:textId="77777777" w:rsidTr="00F3634C">
        <w:tc>
          <w:tcPr>
            <w:tcW w:w="1843" w:type="dxa"/>
            <w:shd w:val="clear" w:color="auto" w:fill="0070C0"/>
            <w:vAlign w:val="center"/>
          </w:tcPr>
          <w:p w14:paraId="679FA4A0" w14:textId="77777777" w:rsidR="0012177F" w:rsidRPr="00241196" w:rsidRDefault="0012177F" w:rsidP="0012177F">
            <w:pPr>
              <w:spacing w:after="0"/>
              <w:rPr>
                <w:b/>
                <w:bCs/>
                <w:color w:val="FFFFFF" w:themeColor="background1"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727B8209" w14:textId="17B0522D" w:rsidR="0012177F" w:rsidRPr="001E7D2B" w:rsidRDefault="0012177F" w:rsidP="0012177F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ผู้อำนวยการสำนัก</w:t>
            </w:r>
            <w:r w:rsidRPr="00935E9D">
              <w:rPr>
                <w:cs/>
              </w:rPr>
              <w:t>วิทยบริการและเทคโนโลยีสารสนเทศ</w:t>
            </w:r>
          </w:p>
        </w:tc>
      </w:tr>
    </w:tbl>
    <w:p w14:paraId="3C2701BB" w14:textId="77777777" w:rsidR="00932AAD" w:rsidRPr="00241196" w:rsidRDefault="00932AAD" w:rsidP="00932AAD">
      <w:pPr>
        <w:spacing w:after="0"/>
        <w:jc w:val="center"/>
        <w:rPr>
          <w:b/>
          <w:bCs/>
        </w:rPr>
      </w:pPr>
    </w:p>
    <w:p w14:paraId="3F7A288B" w14:textId="77777777" w:rsidR="00932AAD" w:rsidRPr="00241196" w:rsidRDefault="00932AAD" w:rsidP="00932AAD">
      <w:pPr>
        <w:spacing w:after="0"/>
        <w:jc w:val="center"/>
        <w:rPr>
          <w:b/>
          <w:bCs/>
        </w:rPr>
      </w:pPr>
      <w:r w:rsidRPr="00241196">
        <w:rPr>
          <w:b/>
          <w:bCs/>
          <w:cs/>
        </w:rPr>
        <w:lastRenderedPageBreak/>
        <w:t>ประวัติการแก้ไขเอกสาร</w:t>
      </w:r>
    </w:p>
    <w:p w14:paraId="4C722C85" w14:textId="77777777" w:rsidR="00932AAD" w:rsidRPr="00241196" w:rsidRDefault="00932AAD" w:rsidP="00932AAD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932AAD" w:rsidRPr="00241196" w14:paraId="1EE10FA6" w14:textId="77777777" w:rsidTr="00F3634C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5322C3DB" w14:textId="77777777" w:rsidR="00932AAD" w:rsidRPr="00241196" w:rsidRDefault="00932AAD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241196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7C084B8" w14:textId="77777777" w:rsidR="00932AAD" w:rsidRPr="00241196" w:rsidRDefault="00932AAD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41196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2FB070B8" w14:textId="77777777" w:rsidR="00932AAD" w:rsidRPr="00241196" w:rsidRDefault="00932AAD" w:rsidP="00F3634C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41196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1E7D2B" w:rsidRPr="00241196" w14:paraId="3CB4C05D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B220DC0" w14:textId="4D080D3C" w:rsidR="001E7D2B" w:rsidRPr="00241196" w:rsidRDefault="001E7D2B" w:rsidP="001E7D2B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764C4E" w14:textId="0BE78C8F" w:rsidR="001E7D2B" w:rsidRPr="00241196" w:rsidRDefault="001E7D2B" w:rsidP="001E7D2B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59FFBC" w14:textId="29D92EDD" w:rsidR="001E7D2B" w:rsidRPr="00241196" w:rsidRDefault="001E7D2B" w:rsidP="001E7D2B">
            <w:pPr>
              <w:spacing w:after="0"/>
              <w:jc w:val="center"/>
            </w:pPr>
          </w:p>
        </w:tc>
      </w:tr>
      <w:tr w:rsidR="00932AAD" w:rsidRPr="00241196" w14:paraId="64872588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448D4B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ED6A76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1A0038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5D6E33AB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B7AD4C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7FFCC0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1017CF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43843493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C10E4C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4E5804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938C8F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07E48F7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E1B129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564FDC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4255DB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65EA761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60D16C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B4F0C7B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9E81E9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4B99AE06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EC18E99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88648B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85DDC6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1DA7BC48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B605C0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079455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D244D8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065BCEF4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EED745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3C5517D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3D3FB48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24A2BBF5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1F194C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1A23FE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E3A7A1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7FE025B6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117222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544ACF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C6B37A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179EB55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13A184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281C18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CAA813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6F90A33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9FE602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47A9EE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4EC2B7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26E8B842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D38DA4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ED99D4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333E44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11846F0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F171B3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A3C2EE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7A1BAC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779A38FB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A41558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D3947A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F3FF69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6C39EC15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88ED37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0156E3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6EF856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4D28086B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22D0C0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AF179D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F29AEEA" w14:textId="77777777" w:rsidR="00932AAD" w:rsidRPr="00241196" w:rsidRDefault="00932AAD" w:rsidP="00F3634C">
            <w:pPr>
              <w:spacing w:after="0"/>
              <w:jc w:val="center"/>
            </w:pPr>
          </w:p>
        </w:tc>
      </w:tr>
      <w:tr w:rsidR="00932AAD" w:rsidRPr="00241196" w14:paraId="321C2C9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D7E0AB" w14:textId="77777777" w:rsidR="00932AAD" w:rsidRPr="00241196" w:rsidRDefault="00932AAD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D2B3E5" w14:textId="77777777" w:rsidR="00932AAD" w:rsidRPr="00241196" w:rsidRDefault="00932AAD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4C45BD" w14:textId="77777777" w:rsidR="00932AAD" w:rsidRPr="00241196" w:rsidRDefault="00932AAD" w:rsidP="00F3634C">
            <w:pPr>
              <w:spacing w:after="0"/>
              <w:jc w:val="center"/>
            </w:pPr>
          </w:p>
        </w:tc>
      </w:tr>
    </w:tbl>
    <w:p w14:paraId="7DE68665" w14:textId="77777777" w:rsidR="00932AAD" w:rsidRPr="00241196" w:rsidRDefault="00932AAD" w:rsidP="00932AAD">
      <w:pPr>
        <w:pStyle w:val="BodyText"/>
        <w:spacing w:before="0" w:after="0"/>
        <w:rPr>
          <w:rFonts w:cs="TH SarabunPSK"/>
          <w:szCs w:val="32"/>
        </w:rPr>
        <w:sectPr w:rsidR="00932AAD" w:rsidRPr="00241196" w:rsidSect="00F64498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0FBEDB16" w14:textId="77777777" w:rsidR="00932AAD" w:rsidRPr="00241196" w:rsidRDefault="00932AAD" w:rsidP="00932AAD">
      <w:pPr>
        <w:spacing w:after="0"/>
        <w:jc w:val="center"/>
        <w:rPr>
          <w:b/>
          <w:bCs/>
          <w:cs/>
        </w:rPr>
      </w:pPr>
      <w:r w:rsidRPr="00241196">
        <w:rPr>
          <w:b/>
          <w:bCs/>
          <w:cs/>
        </w:rPr>
        <w:lastRenderedPageBreak/>
        <w:t>การอนุมัติเอกสาร</w:t>
      </w:r>
    </w:p>
    <w:p w14:paraId="27E7A15A" w14:textId="77777777" w:rsidR="00932AAD" w:rsidRPr="00241196" w:rsidRDefault="00932AAD" w:rsidP="00932AAD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932AAD" w:rsidRPr="00241196" w14:paraId="4FAA3D8A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C25C2AC" w14:textId="77777777" w:rsidR="00932AAD" w:rsidRPr="00241196" w:rsidRDefault="00932AAD" w:rsidP="00F3634C">
            <w:pPr>
              <w:rPr>
                <w:b/>
                <w:bCs/>
                <w:color w:val="FFFFFF" w:themeColor="background1"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932AAD" w:rsidRPr="00241196" w14:paraId="1F602D3B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5107B71E" w14:textId="77777777" w:rsidR="00932AAD" w:rsidRPr="00241196" w:rsidRDefault="00932AAD" w:rsidP="00F3634C">
            <w:pPr>
              <w:spacing w:before="240"/>
              <w:jc w:val="right"/>
            </w:pPr>
            <w:r w:rsidRPr="00241196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008C787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5BDB4069" w14:textId="77777777" w:rsidR="00932AAD" w:rsidRPr="00241196" w:rsidRDefault="00932AAD" w:rsidP="00F3634C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0542E918" w14:textId="77777777" w:rsidR="00932AAD" w:rsidRPr="00241196" w:rsidRDefault="00932AAD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72F4F53D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3A7115DA" w14:textId="77777777" w:rsidR="00932AAD" w:rsidRPr="00241196" w:rsidRDefault="00932AAD" w:rsidP="00F3634C"/>
        </w:tc>
      </w:tr>
      <w:tr w:rsidR="00932AAD" w:rsidRPr="00241196" w14:paraId="33F0EBC3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7B3EC87" w14:textId="77777777" w:rsidR="00932AAD" w:rsidRPr="00241196" w:rsidRDefault="00932AAD" w:rsidP="00F3634C">
            <w:pPr>
              <w:jc w:val="right"/>
              <w:rPr>
                <w:lang w:val="en-GB"/>
              </w:rPr>
            </w:pPr>
            <w:r w:rsidRPr="00241196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C85C471" w14:textId="77777777" w:rsidR="00932AAD" w:rsidRPr="00241196" w:rsidRDefault="00932AAD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12CE153F" w14:textId="77777777" w:rsidR="00932AAD" w:rsidRPr="00241196" w:rsidRDefault="00932AAD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711BE79" w14:textId="77777777" w:rsidR="00932AAD" w:rsidRPr="00241196" w:rsidRDefault="00932AAD" w:rsidP="00F3634C">
            <w:pPr>
              <w:jc w:val="right"/>
            </w:pPr>
            <w:r w:rsidRPr="00241196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EC4DE5B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1931DF3" w14:textId="77777777" w:rsidR="00932AAD" w:rsidRPr="00241196" w:rsidRDefault="00932AAD" w:rsidP="00F3634C"/>
        </w:tc>
      </w:tr>
      <w:tr w:rsidR="00932AAD" w:rsidRPr="00241196" w14:paraId="35088891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C9174AD" w14:textId="77777777" w:rsidR="00932AAD" w:rsidRPr="00241196" w:rsidRDefault="00932AAD" w:rsidP="00F3634C">
            <w:pPr>
              <w:jc w:val="right"/>
              <w:rPr>
                <w:cs/>
              </w:rPr>
            </w:pPr>
            <w:r w:rsidRPr="00241196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335ECB6" w14:textId="77777777" w:rsidR="00932AAD" w:rsidRPr="00241196" w:rsidRDefault="00932AAD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36C6D01E" w14:textId="77777777" w:rsidR="00932AAD" w:rsidRPr="00241196" w:rsidRDefault="00932AAD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42AEC1D" w14:textId="77777777" w:rsidR="00932AAD" w:rsidRPr="00241196" w:rsidRDefault="00932AAD" w:rsidP="00F3634C">
            <w:pPr>
              <w:jc w:val="right"/>
            </w:pPr>
            <w:r w:rsidRPr="00241196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7DB0C682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01BC6F5A" w14:textId="77777777" w:rsidR="00932AAD" w:rsidRPr="00241196" w:rsidRDefault="00932AAD" w:rsidP="00F3634C">
            <w:r w:rsidRPr="00241196">
              <w:t>)</w:t>
            </w:r>
          </w:p>
        </w:tc>
      </w:tr>
      <w:tr w:rsidR="00932AAD" w:rsidRPr="00241196" w14:paraId="6874B2F5" w14:textId="77777777" w:rsidTr="00F3634C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236BF759" w14:textId="77777777" w:rsidR="00932AAD" w:rsidRPr="00241196" w:rsidRDefault="00932AAD" w:rsidP="00F3634C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7FFCE58C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23FF325C" w14:textId="77777777" w:rsidR="00932AAD" w:rsidRPr="00241196" w:rsidRDefault="00932AAD" w:rsidP="00F3634C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103BA8B3" w14:textId="77777777" w:rsidR="00932AAD" w:rsidRPr="00241196" w:rsidRDefault="00932AAD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BC3941F" w14:textId="77777777" w:rsidR="00932AAD" w:rsidRPr="00241196" w:rsidRDefault="00932AAD" w:rsidP="00F3634C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791652D5" w14:textId="77777777" w:rsidR="00932AAD" w:rsidRPr="00241196" w:rsidRDefault="00932AAD" w:rsidP="00F3634C">
            <w:pPr>
              <w:jc w:val="right"/>
            </w:pPr>
          </w:p>
        </w:tc>
      </w:tr>
      <w:tr w:rsidR="00932AAD" w:rsidRPr="00241196" w14:paraId="5310A5B0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60024B53" w14:textId="77777777" w:rsidR="00932AAD" w:rsidRPr="00241196" w:rsidRDefault="00932AAD" w:rsidP="00F3634C">
            <w:pPr>
              <w:rPr>
                <w:b/>
                <w:bCs/>
                <w:color w:val="FFFFFF" w:themeColor="background1"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932AAD" w:rsidRPr="00241196" w14:paraId="3E0861A9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40B1386A" w14:textId="77777777" w:rsidR="00932AAD" w:rsidRPr="00241196" w:rsidRDefault="00932AAD" w:rsidP="00F3634C">
            <w:pPr>
              <w:spacing w:before="240"/>
              <w:ind w:left="329"/>
              <w:jc w:val="right"/>
            </w:pPr>
            <w:r w:rsidRPr="00241196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69CE0E6D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210C5639" w14:textId="77777777" w:rsidR="00932AAD" w:rsidRPr="00241196" w:rsidRDefault="00932AAD" w:rsidP="00F3634C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71548E63" w14:textId="77777777" w:rsidR="00932AAD" w:rsidRPr="00241196" w:rsidRDefault="00932AAD" w:rsidP="00F3634C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3E76952" w14:textId="77777777" w:rsidR="00932AAD" w:rsidRPr="00241196" w:rsidRDefault="00932AAD" w:rsidP="00F3634C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6FC04448" w14:textId="77777777" w:rsidR="00932AAD" w:rsidRPr="00241196" w:rsidRDefault="00932AAD" w:rsidP="00F3634C">
            <w:pPr>
              <w:rPr>
                <w:lang w:val="en-GB"/>
              </w:rPr>
            </w:pPr>
          </w:p>
        </w:tc>
      </w:tr>
      <w:tr w:rsidR="00932AAD" w:rsidRPr="00241196" w14:paraId="2D2D398E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29772A0" w14:textId="77777777" w:rsidR="00932AAD" w:rsidRPr="00241196" w:rsidRDefault="00932AAD" w:rsidP="00F3634C">
            <w:pPr>
              <w:jc w:val="right"/>
            </w:pPr>
            <w:r w:rsidRPr="00241196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71542FB" w14:textId="77777777" w:rsidR="00932AAD" w:rsidRPr="00241196" w:rsidRDefault="00932AAD" w:rsidP="00F3634C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5B795BD" w14:textId="77777777" w:rsidR="00932AAD" w:rsidRPr="00241196" w:rsidRDefault="00932AAD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EF8457B" w14:textId="77777777" w:rsidR="00932AAD" w:rsidRPr="00241196" w:rsidRDefault="00932AAD" w:rsidP="00F3634C">
            <w:pPr>
              <w:jc w:val="right"/>
              <w:rPr>
                <w:b/>
                <w:bCs/>
              </w:rPr>
            </w:pPr>
            <w:r w:rsidRPr="00241196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58E6702" w14:textId="77777777" w:rsidR="00932AAD" w:rsidRPr="00241196" w:rsidRDefault="00932AAD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312A412" w14:textId="77777777" w:rsidR="00932AAD" w:rsidRPr="00241196" w:rsidRDefault="00932AAD" w:rsidP="00F3634C">
            <w:pPr>
              <w:rPr>
                <w:b/>
                <w:bCs/>
              </w:rPr>
            </w:pPr>
          </w:p>
        </w:tc>
      </w:tr>
      <w:tr w:rsidR="00932AAD" w:rsidRPr="00241196" w14:paraId="34C97AAE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B05CF88" w14:textId="77777777" w:rsidR="00932AAD" w:rsidRPr="00241196" w:rsidRDefault="00932AAD" w:rsidP="00F3634C">
            <w:pPr>
              <w:jc w:val="right"/>
              <w:rPr>
                <w:cs/>
              </w:rPr>
            </w:pPr>
            <w:r w:rsidRPr="00241196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F7712A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7BD5383" w14:textId="77777777" w:rsidR="00932AAD" w:rsidRPr="00241196" w:rsidRDefault="00932AAD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3539C113" w14:textId="77777777" w:rsidR="00932AAD" w:rsidRPr="00241196" w:rsidRDefault="00932AAD" w:rsidP="00F3634C">
            <w:pPr>
              <w:jc w:val="right"/>
              <w:rPr>
                <w:b/>
                <w:bCs/>
              </w:rPr>
            </w:pPr>
            <w:r w:rsidRPr="00241196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03B0D2BE" w14:textId="77777777" w:rsidR="00932AAD" w:rsidRPr="00241196" w:rsidRDefault="00932AAD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1917886" w14:textId="77777777" w:rsidR="00932AAD" w:rsidRPr="00241196" w:rsidRDefault="00932AAD" w:rsidP="00F3634C">
            <w:pPr>
              <w:rPr>
                <w:b/>
                <w:bCs/>
              </w:rPr>
            </w:pPr>
            <w:r w:rsidRPr="00241196">
              <w:t>)</w:t>
            </w:r>
          </w:p>
        </w:tc>
      </w:tr>
      <w:tr w:rsidR="00932AAD" w:rsidRPr="00241196" w14:paraId="216727E0" w14:textId="77777777" w:rsidTr="00F3634C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3074426C" w14:textId="77777777" w:rsidR="00932AAD" w:rsidRPr="00241196" w:rsidRDefault="00932AAD" w:rsidP="00F3634C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77250192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61BA4429" w14:textId="77777777" w:rsidR="00932AAD" w:rsidRPr="00241196" w:rsidRDefault="00932AAD" w:rsidP="00F3634C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41D5B821" w14:textId="77777777" w:rsidR="00932AAD" w:rsidRPr="00241196" w:rsidRDefault="00932AAD" w:rsidP="00F3634C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F059EA8" w14:textId="77777777" w:rsidR="00932AAD" w:rsidRPr="00241196" w:rsidRDefault="00932AAD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55A4769C" w14:textId="77777777" w:rsidR="00932AAD" w:rsidRPr="00241196" w:rsidRDefault="00932AAD" w:rsidP="00F3634C">
            <w:pPr>
              <w:rPr>
                <w:b/>
                <w:bCs/>
              </w:rPr>
            </w:pPr>
          </w:p>
        </w:tc>
      </w:tr>
      <w:tr w:rsidR="00932AAD" w:rsidRPr="00241196" w14:paraId="53FF4E50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D7170C1" w14:textId="77777777" w:rsidR="00932AAD" w:rsidRPr="00241196" w:rsidRDefault="00932AAD" w:rsidP="00F3634C">
            <w:pPr>
              <w:rPr>
                <w:b/>
                <w:bCs/>
                <w:color w:val="FFFFFF" w:themeColor="background1"/>
              </w:rPr>
            </w:pPr>
            <w:r w:rsidRPr="00241196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932AAD" w:rsidRPr="00241196" w14:paraId="05E6D21B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046C47BB" w14:textId="77777777" w:rsidR="00932AAD" w:rsidRPr="00241196" w:rsidRDefault="00932AAD" w:rsidP="00F3634C">
            <w:pPr>
              <w:spacing w:before="240"/>
              <w:jc w:val="right"/>
            </w:pPr>
            <w:r w:rsidRPr="00241196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9087D4A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65BB6E1A" w14:textId="77777777" w:rsidR="00932AAD" w:rsidRPr="00241196" w:rsidRDefault="00932AAD" w:rsidP="00F3634C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627BBCB3" w14:textId="77777777" w:rsidR="00932AAD" w:rsidRPr="00241196" w:rsidRDefault="00932AAD" w:rsidP="00F3634C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0031663" w14:textId="77777777" w:rsidR="00932AAD" w:rsidRPr="00241196" w:rsidRDefault="00932AAD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517EBB5D" w14:textId="77777777" w:rsidR="00932AAD" w:rsidRPr="00241196" w:rsidRDefault="00932AAD" w:rsidP="00F3634C">
            <w:pPr>
              <w:rPr>
                <w:cs/>
                <w:lang w:val="en-GB"/>
              </w:rPr>
            </w:pPr>
          </w:p>
        </w:tc>
      </w:tr>
      <w:tr w:rsidR="00932AAD" w:rsidRPr="00241196" w14:paraId="1E2F6A82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316F7D5" w14:textId="77777777" w:rsidR="00932AAD" w:rsidRPr="00241196" w:rsidRDefault="00932AAD" w:rsidP="00F3634C">
            <w:pPr>
              <w:jc w:val="right"/>
              <w:rPr>
                <w:lang w:val="en-GB"/>
              </w:rPr>
            </w:pPr>
            <w:r w:rsidRPr="00241196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32E4554" w14:textId="77777777" w:rsidR="00932AAD" w:rsidRPr="00241196" w:rsidRDefault="00932AAD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1265BAB" w14:textId="77777777" w:rsidR="00932AAD" w:rsidRPr="00241196" w:rsidRDefault="00932AAD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79789C8" w14:textId="77777777" w:rsidR="00932AAD" w:rsidRPr="00241196" w:rsidRDefault="00932AAD" w:rsidP="00F3634C">
            <w:pPr>
              <w:jc w:val="right"/>
            </w:pPr>
            <w:r w:rsidRPr="00241196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B8DB59F" w14:textId="77777777" w:rsidR="00932AAD" w:rsidRPr="00241196" w:rsidRDefault="00932AAD" w:rsidP="00F3634C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67D40E5" w14:textId="77777777" w:rsidR="00932AAD" w:rsidRPr="00241196" w:rsidRDefault="00932AAD" w:rsidP="00F3634C"/>
        </w:tc>
      </w:tr>
      <w:tr w:rsidR="00932AAD" w:rsidRPr="00241196" w14:paraId="346DB2C0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C15C47C" w14:textId="77777777" w:rsidR="00932AAD" w:rsidRPr="00241196" w:rsidRDefault="00932AAD" w:rsidP="00F3634C">
            <w:pPr>
              <w:jc w:val="right"/>
              <w:rPr>
                <w:cs/>
              </w:rPr>
            </w:pPr>
            <w:r w:rsidRPr="00241196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A1F98ED" w14:textId="77777777" w:rsidR="00932AAD" w:rsidRPr="00241196" w:rsidRDefault="00932AAD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93A6155" w14:textId="77777777" w:rsidR="00932AAD" w:rsidRPr="00241196" w:rsidRDefault="00932AAD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FB504A5" w14:textId="77777777" w:rsidR="00932AAD" w:rsidRPr="00241196" w:rsidRDefault="00932AAD" w:rsidP="00F3634C">
            <w:pPr>
              <w:jc w:val="right"/>
            </w:pPr>
            <w:r w:rsidRPr="00241196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6E801710" w14:textId="77777777" w:rsidR="00932AAD" w:rsidRPr="00241196" w:rsidRDefault="00932AAD" w:rsidP="00F3634C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301BAF2" w14:textId="77777777" w:rsidR="00932AAD" w:rsidRPr="00241196" w:rsidRDefault="00932AAD" w:rsidP="00F3634C">
            <w:r w:rsidRPr="00241196">
              <w:t>)</w:t>
            </w:r>
          </w:p>
        </w:tc>
      </w:tr>
      <w:tr w:rsidR="00932AAD" w:rsidRPr="00241196" w14:paraId="0AC00389" w14:textId="77777777" w:rsidTr="00F3634C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F6F4B9C" w14:textId="77777777" w:rsidR="00932AAD" w:rsidRPr="00241196" w:rsidRDefault="00932AAD" w:rsidP="00F3634C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1BB4940A" w14:textId="77777777" w:rsidR="00932AAD" w:rsidRPr="00241196" w:rsidRDefault="00932AAD" w:rsidP="00F3634C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799FFA8D" w14:textId="77777777" w:rsidR="00932AAD" w:rsidRPr="00241196" w:rsidRDefault="00932AAD" w:rsidP="00F3634C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095BF8E6" w14:textId="77777777" w:rsidR="00932AAD" w:rsidRPr="00241196" w:rsidRDefault="00932AAD" w:rsidP="00F3634C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86844D5" w14:textId="77777777" w:rsidR="00932AAD" w:rsidRPr="00241196" w:rsidRDefault="00932AAD" w:rsidP="00F3634C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43255879" w14:textId="77777777" w:rsidR="00932AAD" w:rsidRPr="00241196" w:rsidRDefault="00932AAD" w:rsidP="00F3634C"/>
        </w:tc>
      </w:tr>
    </w:tbl>
    <w:p w14:paraId="03544FA0" w14:textId="77777777" w:rsidR="00932AAD" w:rsidRPr="00241196" w:rsidRDefault="00932AAD" w:rsidP="00932AAD">
      <w:pPr>
        <w:pStyle w:val="BodyText"/>
        <w:spacing w:before="0" w:after="0"/>
        <w:rPr>
          <w:rFonts w:cs="TH SarabunPSK"/>
          <w:szCs w:val="32"/>
        </w:rPr>
        <w:sectPr w:rsidR="00932AAD" w:rsidRPr="00241196" w:rsidSect="00570081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 w:cs="TH SarabunPSK"/>
          <w:color w:val="auto"/>
          <w:lang w:bidi="th-TH"/>
        </w:rPr>
        <w:id w:val="-168088593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9CCCC09" w14:textId="1C0B976C" w:rsidR="0097655D" w:rsidRPr="0097655D" w:rsidRDefault="0097655D" w:rsidP="0097655D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97655D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27F10561" w14:textId="701E2BAF" w:rsidR="0097655D" w:rsidRPr="0097655D" w:rsidRDefault="0097655D" w:rsidP="0097655D">
          <w:pPr>
            <w:jc w:val="right"/>
            <w:rPr>
              <w:b/>
              <w:bCs/>
            </w:rPr>
          </w:pPr>
          <w:r w:rsidRPr="0097655D">
            <w:rPr>
              <w:b/>
              <w:bCs/>
              <w:cs/>
            </w:rPr>
            <w:t>หน้า</w:t>
          </w:r>
        </w:p>
        <w:p w14:paraId="108A7D0B" w14:textId="6EC8DFCB" w:rsidR="0097655D" w:rsidRPr="0097655D" w:rsidRDefault="0097655D">
          <w:pPr>
            <w:pStyle w:val="TOC1"/>
            <w:rPr>
              <w:rFonts w:eastAsiaTheme="minorEastAsia"/>
            </w:rPr>
          </w:pPr>
          <w:r w:rsidRPr="0097655D">
            <w:fldChar w:fldCharType="begin"/>
          </w:r>
          <w:r w:rsidRPr="0097655D">
            <w:instrText xml:space="preserve"> TOC \o "1-3" \h \z \u </w:instrText>
          </w:r>
          <w:r w:rsidRPr="0097655D">
            <w:fldChar w:fldCharType="separate"/>
          </w:r>
          <w:hyperlink w:anchor="_Toc45633957" w:history="1">
            <w:r w:rsidRPr="0097655D">
              <w:rPr>
                <w:rStyle w:val="Hyperlink"/>
                <w:rFonts w:eastAsia="TH Sarabun New" w:cs="TH SarabunPSK"/>
              </w:rPr>
              <w:t xml:space="preserve">1.   </w:t>
            </w:r>
            <w:r w:rsidRPr="0097655D">
              <w:rPr>
                <w:rStyle w:val="Hyperlink"/>
                <w:rFonts w:eastAsia="TH Sarabun New" w:cs="TH SarabunPSK"/>
                <w:cs/>
              </w:rPr>
              <w:t>ข้อกำหนด</w:t>
            </w:r>
            <w:r w:rsidRPr="0097655D">
              <w:rPr>
                <w:webHidden/>
              </w:rPr>
              <w:tab/>
            </w:r>
            <w:r w:rsidRPr="0097655D">
              <w:rPr>
                <w:webHidden/>
              </w:rPr>
              <w:fldChar w:fldCharType="begin"/>
            </w:r>
            <w:r w:rsidRPr="0097655D">
              <w:rPr>
                <w:webHidden/>
              </w:rPr>
              <w:instrText xml:space="preserve"> PAGEREF _Toc45633957 \h </w:instrText>
            </w:r>
            <w:r w:rsidRPr="0097655D">
              <w:rPr>
                <w:webHidden/>
              </w:rPr>
            </w:r>
            <w:r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1</w:t>
            </w:r>
            <w:r w:rsidRPr="0097655D">
              <w:rPr>
                <w:webHidden/>
              </w:rPr>
              <w:fldChar w:fldCharType="end"/>
            </w:r>
          </w:hyperlink>
        </w:p>
        <w:p w14:paraId="2BEBBFED" w14:textId="1AAB1282" w:rsidR="0097655D" w:rsidRPr="0097655D" w:rsidRDefault="00681AB1">
          <w:pPr>
            <w:pStyle w:val="TOC1"/>
            <w:rPr>
              <w:rFonts w:eastAsiaTheme="minorEastAsia"/>
            </w:rPr>
          </w:pPr>
          <w:hyperlink w:anchor="_Toc45633958" w:history="1">
            <w:r w:rsidR="0097655D" w:rsidRPr="0097655D">
              <w:rPr>
                <w:rStyle w:val="Hyperlink"/>
                <w:rFonts w:eastAsia="TH Sarabun New" w:cs="TH SarabunPSK"/>
              </w:rPr>
              <w:t xml:space="preserve">2.   </w:t>
            </w:r>
            <w:r w:rsidR="0097655D" w:rsidRPr="0097655D">
              <w:rPr>
                <w:rStyle w:val="Hyperlink"/>
                <w:rFonts w:eastAsia="TH Sarabun New" w:cs="TH SarabunPSK"/>
                <w:cs/>
              </w:rPr>
              <w:t>วัตถุประสงค์</w:t>
            </w:r>
            <w:r w:rsidR="0097655D" w:rsidRPr="0097655D">
              <w:rPr>
                <w:webHidden/>
              </w:rPr>
              <w:tab/>
            </w:r>
            <w:r w:rsidR="0097655D" w:rsidRPr="0097655D">
              <w:rPr>
                <w:webHidden/>
              </w:rPr>
              <w:fldChar w:fldCharType="begin"/>
            </w:r>
            <w:r w:rsidR="0097655D" w:rsidRPr="0097655D">
              <w:rPr>
                <w:webHidden/>
              </w:rPr>
              <w:instrText xml:space="preserve"> PAGEREF _Toc45633958 \h </w:instrText>
            </w:r>
            <w:r w:rsidR="0097655D" w:rsidRPr="0097655D">
              <w:rPr>
                <w:webHidden/>
              </w:rPr>
            </w:r>
            <w:r w:rsidR="0097655D"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1</w:t>
            </w:r>
            <w:r w:rsidR="0097655D" w:rsidRPr="0097655D">
              <w:rPr>
                <w:webHidden/>
              </w:rPr>
              <w:fldChar w:fldCharType="end"/>
            </w:r>
          </w:hyperlink>
        </w:p>
        <w:p w14:paraId="0E2EB208" w14:textId="6775A0FE" w:rsidR="0097655D" w:rsidRPr="0097655D" w:rsidRDefault="00681AB1">
          <w:pPr>
            <w:pStyle w:val="TOC1"/>
            <w:rPr>
              <w:rFonts w:eastAsiaTheme="minorEastAsia"/>
            </w:rPr>
          </w:pPr>
          <w:hyperlink w:anchor="_Toc45633959" w:history="1">
            <w:r w:rsidR="0097655D" w:rsidRPr="0097655D">
              <w:rPr>
                <w:rStyle w:val="Hyperlink"/>
                <w:rFonts w:eastAsia="TH Sarabun New" w:cs="TH SarabunPSK"/>
              </w:rPr>
              <w:t xml:space="preserve">3.   </w:t>
            </w:r>
            <w:r w:rsidR="0097655D" w:rsidRPr="0097655D">
              <w:rPr>
                <w:rStyle w:val="Hyperlink"/>
                <w:rFonts w:eastAsia="TH Sarabun New" w:cs="TH SarabunPSK"/>
                <w:cs/>
              </w:rPr>
              <w:t>ขอบเขต</w:t>
            </w:r>
            <w:r w:rsidR="0097655D" w:rsidRPr="0097655D">
              <w:rPr>
                <w:webHidden/>
              </w:rPr>
              <w:tab/>
            </w:r>
            <w:r w:rsidR="0097655D" w:rsidRPr="0097655D">
              <w:rPr>
                <w:webHidden/>
              </w:rPr>
              <w:fldChar w:fldCharType="begin"/>
            </w:r>
            <w:r w:rsidR="0097655D" w:rsidRPr="0097655D">
              <w:rPr>
                <w:webHidden/>
              </w:rPr>
              <w:instrText xml:space="preserve"> PAGEREF _Toc45633959 \h </w:instrText>
            </w:r>
            <w:r w:rsidR="0097655D" w:rsidRPr="0097655D">
              <w:rPr>
                <w:webHidden/>
              </w:rPr>
            </w:r>
            <w:r w:rsidR="0097655D"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1</w:t>
            </w:r>
            <w:r w:rsidR="0097655D" w:rsidRPr="0097655D">
              <w:rPr>
                <w:webHidden/>
              </w:rPr>
              <w:fldChar w:fldCharType="end"/>
            </w:r>
          </w:hyperlink>
        </w:p>
        <w:p w14:paraId="30708299" w14:textId="7F537A5B" w:rsidR="0097655D" w:rsidRPr="0097655D" w:rsidRDefault="00681AB1">
          <w:pPr>
            <w:pStyle w:val="TOC1"/>
            <w:rPr>
              <w:rFonts w:eastAsiaTheme="minorEastAsia"/>
            </w:rPr>
          </w:pPr>
          <w:hyperlink w:anchor="_Toc45633960" w:history="1">
            <w:r w:rsidR="0097655D" w:rsidRPr="0097655D">
              <w:rPr>
                <w:rStyle w:val="Hyperlink"/>
                <w:rFonts w:cs="TH SarabunPSK"/>
              </w:rPr>
              <w:t xml:space="preserve">4.   </w:t>
            </w:r>
            <w:r w:rsidR="0097655D" w:rsidRPr="0097655D">
              <w:rPr>
                <w:rStyle w:val="Hyperlink"/>
                <w:rFonts w:cs="TH SarabunPSK"/>
                <w:cs/>
              </w:rPr>
              <w:t>หน้าที่ความรับผิดชอบ</w:t>
            </w:r>
            <w:r w:rsidR="0097655D" w:rsidRPr="0097655D">
              <w:rPr>
                <w:webHidden/>
              </w:rPr>
              <w:tab/>
            </w:r>
            <w:r w:rsidR="0097655D" w:rsidRPr="0097655D">
              <w:rPr>
                <w:webHidden/>
              </w:rPr>
              <w:fldChar w:fldCharType="begin"/>
            </w:r>
            <w:r w:rsidR="0097655D" w:rsidRPr="0097655D">
              <w:rPr>
                <w:webHidden/>
              </w:rPr>
              <w:instrText xml:space="preserve"> PAGEREF _Toc45633960 \h </w:instrText>
            </w:r>
            <w:r w:rsidR="0097655D" w:rsidRPr="0097655D">
              <w:rPr>
                <w:webHidden/>
              </w:rPr>
            </w:r>
            <w:r w:rsidR="0097655D"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1</w:t>
            </w:r>
            <w:r w:rsidR="0097655D" w:rsidRPr="0097655D">
              <w:rPr>
                <w:webHidden/>
              </w:rPr>
              <w:fldChar w:fldCharType="end"/>
            </w:r>
          </w:hyperlink>
        </w:p>
        <w:p w14:paraId="674EE911" w14:textId="0884523A" w:rsidR="0097655D" w:rsidRPr="0097655D" w:rsidRDefault="00681AB1">
          <w:pPr>
            <w:pStyle w:val="TOC1"/>
            <w:rPr>
              <w:rFonts w:eastAsiaTheme="minorEastAsia"/>
            </w:rPr>
          </w:pPr>
          <w:hyperlink w:anchor="_Toc45633961" w:history="1">
            <w:r w:rsidR="0097655D" w:rsidRPr="0097655D">
              <w:rPr>
                <w:rStyle w:val="Hyperlink"/>
                <w:rFonts w:cs="TH SarabunPSK"/>
              </w:rPr>
              <w:t xml:space="preserve">5.   </w:t>
            </w:r>
            <w:r w:rsidR="0097655D" w:rsidRPr="0097655D">
              <w:rPr>
                <w:rStyle w:val="Hyperlink"/>
                <w:rFonts w:cs="TH SarabunPSK"/>
                <w:cs/>
              </w:rPr>
              <w:t>กระบวนการดำเนินงาน</w:t>
            </w:r>
            <w:r w:rsidR="0097655D" w:rsidRPr="0097655D">
              <w:rPr>
                <w:webHidden/>
              </w:rPr>
              <w:tab/>
            </w:r>
            <w:r w:rsidR="0097655D" w:rsidRPr="0097655D">
              <w:rPr>
                <w:webHidden/>
              </w:rPr>
              <w:fldChar w:fldCharType="begin"/>
            </w:r>
            <w:r w:rsidR="0097655D" w:rsidRPr="0097655D">
              <w:rPr>
                <w:webHidden/>
              </w:rPr>
              <w:instrText xml:space="preserve"> PAGEREF _Toc45633961 \h </w:instrText>
            </w:r>
            <w:r w:rsidR="0097655D" w:rsidRPr="0097655D">
              <w:rPr>
                <w:webHidden/>
              </w:rPr>
            </w:r>
            <w:r w:rsidR="0097655D"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1</w:t>
            </w:r>
            <w:r w:rsidR="0097655D" w:rsidRPr="0097655D">
              <w:rPr>
                <w:webHidden/>
              </w:rPr>
              <w:fldChar w:fldCharType="end"/>
            </w:r>
          </w:hyperlink>
        </w:p>
        <w:p w14:paraId="595027F0" w14:textId="2E0518D5" w:rsidR="0097655D" w:rsidRPr="0097655D" w:rsidRDefault="00681AB1">
          <w:pPr>
            <w:pStyle w:val="TOC1"/>
            <w:rPr>
              <w:rFonts w:eastAsiaTheme="minorEastAsia"/>
            </w:rPr>
          </w:pPr>
          <w:hyperlink w:anchor="_Toc45633962" w:history="1">
            <w:r w:rsidR="0097655D" w:rsidRPr="0097655D">
              <w:rPr>
                <w:rStyle w:val="Hyperlink"/>
                <w:rFonts w:cs="TH SarabunPSK"/>
              </w:rPr>
              <w:t xml:space="preserve">6.   </w:t>
            </w:r>
            <w:r w:rsidR="0097655D" w:rsidRPr="0097655D">
              <w:rPr>
                <w:rStyle w:val="Hyperlink"/>
                <w:rFonts w:cs="TH SarabunPSK"/>
                <w:cs/>
              </w:rPr>
              <w:t>ขั้นตอนปฏิบัติในการบริหารจัดการสมรรถนะของอุปกรณ์</w:t>
            </w:r>
            <w:r w:rsidR="0097655D" w:rsidRPr="0097655D">
              <w:rPr>
                <w:webHidden/>
              </w:rPr>
              <w:tab/>
            </w:r>
            <w:r w:rsidR="0097655D" w:rsidRPr="0097655D">
              <w:rPr>
                <w:webHidden/>
              </w:rPr>
              <w:fldChar w:fldCharType="begin"/>
            </w:r>
            <w:r w:rsidR="0097655D" w:rsidRPr="0097655D">
              <w:rPr>
                <w:webHidden/>
              </w:rPr>
              <w:instrText xml:space="preserve"> PAGEREF _Toc45633962 \h </w:instrText>
            </w:r>
            <w:r w:rsidR="0097655D" w:rsidRPr="0097655D">
              <w:rPr>
                <w:webHidden/>
              </w:rPr>
            </w:r>
            <w:r w:rsidR="0097655D"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2</w:t>
            </w:r>
            <w:r w:rsidR="0097655D" w:rsidRPr="0097655D">
              <w:rPr>
                <w:webHidden/>
              </w:rPr>
              <w:fldChar w:fldCharType="end"/>
            </w:r>
          </w:hyperlink>
        </w:p>
        <w:p w14:paraId="7318F834" w14:textId="6BEA038A" w:rsidR="0097655D" w:rsidRPr="0097655D" w:rsidRDefault="00681AB1">
          <w:pPr>
            <w:pStyle w:val="TOC1"/>
            <w:rPr>
              <w:rFonts w:eastAsiaTheme="minorEastAsia"/>
            </w:rPr>
          </w:pPr>
          <w:hyperlink w:anchor="_Toc45633963" w:history="1">
            <w:r w:rsidR="0097655D" w:rsidRPr="0097655D">
              <w:rPr>
                <w:rStyle w:val="Hyperlink"/>
                <w:rFonts w:cs="TH SarabunPSK"/>
              </w:rPr>
              <w:t xml:space="preserve">7.  </w:t>
            </w:r>
            <w:r w:rsidR="0097655D" w:rsidRPr="0097655D">
              <w:rPr>
                <w:rStyle w:val="Hyperlink"/>
                <w:rFonts w:cs="TH SarabunPSK"/>
                <w:cs/>
              </w:rPr>
              <w:t>คำอธิบายขั้นตอนปฏิบัติในการบริหารจัดการสมรรถนะของอุปกรณ์</w:t>
            </w:r>
            <w:r w:rsidR="0097655D" w:rsidRPr="0097655D">
              <w:rPr>
                <w:webHidden/>
              </w:rPr>
              <w:tab/>
            </w:r>
            <w:r w:rsidR="0097655D" w:rsidRPr="0097655D">
              <w:rPr>
                <w:webHidden/>
              </w:rPr>
              <w:fldChar w:fldCharType="begin"/>
            </w:r>
            <w:r w:rsidR="0097655D" w:rsidRPr="0097655D">
              <w:rPr>
                <w:webHidden/>
              </w:rPr>
              <w:instrText xml:space="preserve"> PAGEREF _Toc45633963 \h </w:instrText>
            </w:r>
            <w:r w:rsidR="0097655D" w:rsidRPr="0097655D">
              <w:rPr>
                <w:webHidden/>
              </w:rPr>
            </w:r>
            <w:r w:rsidR="0097655D"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3</w:t>
            </w:r>
            <w:r w:rsidR="0097655D" w:rsidRPr="0097655D">
              <w:rPr>
                <w:webHidden/>
              </w:rPr>
              <w:fldChar w:fldCharType="end"/>
            </w:r>
          </w:hyperlink>
        </w:p>
        <w:p w14:paraId="1FF6D0D0" w14:textId="30AA76C0" w:rsidR="0097655D" w:rsidRPr="0097655D" w:rsidRDefault="00681AB1">
          <w:pPr>
            <w:pStyle w:val="TOC1"/>
            <w:rPr>
              <w:rFonts w:eastAsiaTheme="minorEastAsia"/>
            </w:rPr>
          </w:pPr>
          <w:hyperlink w:anchor="_Toc45633964" w:history="1">
            <w:r w:rsidR="0097655D" w:rsidRPr="0097655D">
              <w:rPr>
                <w:rStyle w:val="Hyperlink"/>
                <w:rFonts w:cs="TH SarabunPSK"/>
              </w:rPr>
              <w:t xml:space="preserve">8.   </w:t>
            </w:r>
            <w:r w:rsidR="0097655D" w:rsidRPr="0097655D">
              <w:rPr>
                <w:rStyle w:val="Hyperlink"/>
                <w:rFonts w:cs="TH SarabunPSK"/>
                <w:cs/>
              </w:rPr>
              <w:t>เอกสารที่เกี่ยวข้อง</w:t>
            </w:r>
            <w:r w:rsidR="0097655D" w:rsidRPr="0097655D">
              <w:rPr>
                <w:webHidden/>
              </w:rPr>
              <w:tab/>
            </w:r>
            <w:r w:rsidR="0097655D" w:rsidRPr="0097655D">
              <w:rPr>
                <w:webHidden/>
              </w:rPr>
              <w:fldChar w:fldCharType="begin"/>
            </w:r>
            <w:r w:rsidR="0097655D" w:rsidRPr="0097655D">
              <w:rPr>
                <w:webHidden/>
              </w:rPr>
              <w:instrText xml:space="preserve"> PAGEREF _Toc45633964 \h </w:instrText>
            </w:r>
            <w:r w:rsidR="0097655D" w:rsidRPr="0097655D">
              <w:rPr>
                <w:webHidden/>
              </w:rPr>
            </w:r>
            <w:r w:rsidR="0097655D"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3</w:t>
            </w:r>
            <w:r w:rsidR="0097655D" w:rsidRPr="0097655D">
              <w:rPr>
                <w:webHidden/>
              </w:rPr>
              <w:fldChar w:fldCharType="end"/>
            </w:r>
          </w:hyperlink>
        </w:p>
        <w:p w14:paraId="5AB58105" w14:textId="3B44AFE8" w:rsidR="0097655D" w:rsidRPr="0097655D" w:rsidRDefault="00681AB1">
          <w:pPr>
            <w:pStyle w:val="TOC1"/>
            <w:rPr>
              <w:rFonts w:eastAsiaTheme="minorEastAsia"/>
            </w:rPr>
          </w:pPr>
          <w:hyperlink w:anchor="_Toc45633965" w:history="1">
            <w:r w:rsidR="0097655D" w:rsidRPr="0097655D">
              <w:rPr>
                <w:rStyle w:val="Hyperlink"/>
                <w:rFonts w:cs="TH SarabunPSK"/>
              </w:rPr>
              <w:t xml:space="preserve">9.   </w:t>
            </w:r>
            <w:r w:rsidR="0097655D" w:rsidRPr="0097655D">
              <w:rPr>
                <w:rStyle w:val="Hyperlink"/>
                <w:rFonts w:cs="TH SarabunPSK"/>
                <w:cs/>
              </w:rPr>
              <w:t>เอกสารสำหรับบันทึก</w:t>
            </w:r>
            <w:r w:rsidR="0097655D" w:rsidRPr="0097655D">
              <w:rPr>
                <w:webHidden/>
              </w:rPr>
              <w:tab/>
            </w:r>
            <w:r w:rsidR="0097655D" w:rsidRPr="0097655D">
              <w:rPr>
                <w:webHidden/>
              </w:rPr>
              <w:fldChar w:fldCharType="begin"/>
            </w:r>
            <w:r w:rsidR="0097655D" w:rsidRPr="0097655D">
              <w:rPr>
                <w:webHidden/>
              </w:rPr>
              <w:instrText xml:space="preserve"> PAGEREF _Toc45633965 \h </w:instrText>
            </w:r>
            <w:r w:rsidR="0097655D" w:rsidRPr="0097655D">
              <w:rPr>
                <w:webHidden/>
              </w:rPr>
            </w:r>
            <w:r w:rsidR="0097655D" w:rsidRPr="0097655D">
              <w:rPr>
                <w:webHidden/>
              </w:rPr>
              <w:fldChar w:fldCharType="separate"/>
            </w:r>
            <w:r w:rsidR="00DE1463">
              <w:rPr>
                <w:webHidden/>
              </w:rPr>
              <w:t>3</w:t>
            </w:r>
            <w:r w:rsidR="0097655D" w:rsidRPr="0097655D">
              <w:rPr>
                <w:webHidden/>
              </w:rPr>
              <w:fldChar w:fldCharType="end"/>
            </w:r>
          </w:hyperlink>
        </w:p>
        <w:p w14:paraId="30BC2D04" w14:textId="1E56EA3F" w:rsidR="0097655D" w:rsidRDefault="0097655D">
          <w:r w:rsidRPr="0097655D">
            <w:rPr>
              <w:b/>
              <w:bCs/>
              <w:noProof/>
            </w:rPr>
            <w:fldChar w:fldCharType="end"/>
          </w:r>
        </w:p>
      </w:sdtContent>
    </w:sdt>
    <w:p w14:paraId="700C2E17" w14:textId="77777777" w:rsidR="00932AAD" w:rsidRPr="00241196" w:rsidRDefault="00932AAD" w:rsidP="00932AAD"/>
    <w:p w14:paraId="1E51281C" w14:textId="77777777" w:rsidR="00932AAD" w:rsidRPr="00241196" w:rsidRDefault="00932AAD" w:rsidP="00932AAD"/>
    <w:p w14:paraId="2A7C8879" w14:textId="77777777" w:rsidR="00932AAD" w:rsidRPr="00241196" w:rsidRDefault="00932AAD" w:rsidP="00932AAD"/>
    <w:p w14:paraId="068C5CAF" w14:textId="77777777" w:rsidR="00932AAD" w:rsidRPr="00241196" w:rsidRDefault="00932AAD" w:rsidP="00932AAD">
      <w:pPr>
        <w:tabs>
          <w:tab w:val="left" w:pos="2601"/>
        </w:tabs>
        <w:rPr>
          <w:cs/>
        </w:rPr>
        <w:sectPr w:rsidR="00932AAD" w:rsidRPr="00241196" w:rsidSect="00786E2F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  <w:r w:rsidRPr="00241196">
        <w:tab/>
      </w:r>
    </w:p>
    <w:p w14:paraId="51CC4711" w14:textId="77777777" w:rsidR="00932AAD" w:rsidRPr="00241196" w:rsidRDefault="00932AAD" w:rsidP="00932AAD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633957"/>
      <w:bookmarkStart w:id="6" w:name="_Toc430869274"/>
      <w:bookmarkStart w:id="7" w:name="_Toc433202479"/>
      <w:bookmarkStart w:id="8" w:name="_Toc418844197"/>
      <w:r w:rsidRPr="00241196">
        <w:rPr>
          <w:rFonts w:ascii="TH SarabunPSK" w:eastAsia="TH Sarabun New" w:hAnsi="TH SarabunPSK" w:cs="TH SarabunPSK"/>
          <w:sz w:val="32"/>
          <w:szCs w:val="32"/>
        </w:rPr>
        <w:lastRenderedPageBreak/>
        <w:t xml:space="preserve">1.   </w:t>
      </w:r>
      <w:r w:rsidRPr="00241196">
        <w:rPr>
          <w:rFonts w:ascii="TH SarabunPSK" w:eastAsia="TH Sarabun New" w:hAnsi="TH SarabunPSK" w:cs="TH SarabunPSK"/>
          <w:sz w:val="32"/>
          <w:szCs w:val="32"/>
          <w:cs/>
        </w:rPr>
        <w:t>ข้อกำหนด</w:t>
      </w:r>
      <w:bookmarkEnd w:id="1"/>
      <w:bookmarkEnd w:id="2"/>
      <w:bookmarkEnd w:id="3"/>
      <w:bookmarkEnd w:id="4"/>
      <w:bookmarkEnd w:id="5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932AAD" w:rsidRPr="00241196" w14:paraId="4A42CAD1" w14:textId="77777777" w:rsidTr="00F3634C">
        <w:tc>
          <w:tcPr>
            <w:tcW w:w="0" w:type="auto"/>
            <w:shd w:val="clear" w:color="auto" w:fill="0070C0"/>
            <w:vAlign w:val="center"/>
          </w:tcPr>
          <w:p w14:paraId="24CF386F" w14:textId="77777777" w:rsidR="00932AAD" w:rsidRPr="00241196" w:rsidRDefault="00932AAD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41196">
              <w:rPr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3CB4CB52" w14:textId="77777777" w:rsidR="00932AAD" w:rsidRPr="00241196" w:rsidRDefault="00932AAD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41196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241196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241196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7EE8F030" w14:textId="77777777" w:rsidR="00932AAD" w:rsidRPr="00241196" w:rsidRDefault="00932AAD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241196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495354C0" w14:textId="77777777" w:rsidR="00932AAD" w:rsidRPr="00241196" w:rsidRDefault="00932AAD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41196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1CE73892" w14:textId="77777777" w:rsidR="00932AAD" w:rsidRPr="00241196" w:rsidRDefault="00932AAD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241196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6D720550" w14:textId="77777777" w:rsidR="00932AAD" w:rsidRPr="00241196" w:rsidRDefault="00932AAD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41196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932AAD" w:rsidRPr="00241196" w14:paraId="3EC1AD71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7F6B9E65" w14:textId="2C4F72CE" w:rsidR="00932AAD" w:rsidRPr="00576C4F" w:rsidRDefault="004C6662" w:rsidP="004C6662">
            <w:pPr>
              <w:jc w:val="left"/>
            </w:pPr>
            <w:r w:rsidRPr="00576C4F">
              <w:t>ISO/IEC 27001: 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5EA88D2A" w14:textId="3E74159F" w:rsidR="00932AAD" w:rsidRPr="00576C4F" w:rsidRDefault="00945368" w:rsidP="00F3634C">
            <w:pPr>
              <w:jc w:val="center"/>
            </w:pPr>
            <w:r w:rsidRPr="00576C4F">
              <w:t>A.12.1.3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033C637F" w14:textId="1A989E32" w:rsidR="00932AAD" w:rsidRPr="00576C4F" w:rsidRDefault="00945368" w:rsidP="00F3634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76C4F">
              <w:rPr>
                <w:b/>
                <w:bCs/>
              </w:rPr>
              <w:t>Capacity Management</w:t>
            </w:r>
          </w:p>
        </w:tc>
      </w:tr>
    </w:tbl>
    <w:p w14:paraId="37F03FB1" w14:textId="77777777" w:rsidR="00932AAD" w:rsidRPr="00241196" w:rsidRDefault="00932AAD" w:rsidP="00932AAD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9" w:name="_Toc22126865"/>
      <w:bookmarkStart w:id="10" w:name="_Toc45633958"/>
      <w:bookmarkEnd w:id="6"/>
      <w:bookmarkEnd w:id="7"/>
      <w:r w:rsidRPr="00241196">
        <w:rPr>
          <w:rFonts w:ascii="TH SarabunPSK" w:eastAsia="TH Sarabun New" w:hAnsi="TH SarabunPSK" w:cs="TH SarabunPSK"/>
          <w:sz w:val="32"/>
          <w:szCs w:val="32"/>
        </w:rPr>
        <w:t xml:space="preserve">2.   </w:t>
      </w:r>
      <w:r w:rsidRPr="00241196">
        <w:rPr>
          <w:rFonts w:ascii="TH SarabunPSK" w:eastAsia="TH Sarabun New" w:hAnsi="TH SarabunPSK" w:cs="TH SarabunPSK"/>
          <w:sz w:val="32"/>
          <w:szCs w:val="32"/>
          <w:cs/>
        </w:rPr>
        <w:t>วัตถุประสงค์</w:t>
      </w:r>
      <w:bookmarkEnd w:id="8"/>
      <w:bookmarkEnd w:id="9"/>
      <w:bookmarkEnd w:id="10"/>
    </w:p>
    <w:p w14:paraId="276A4343" w14:textId="77777777" w:rsidR="007D7C9A" w:rsidRPr="00241196" w:rsidRDefault="007D7C9A" w:rsidP="007D7C9A">
      <w:pPr>
        <w:ind w:left="720"/>
      </w:pPr>
      <w:bookmarkStart w:id="11" w:name="_Toc418844198"/>
      <w:bookmarkStart w:id="12" w:name="_Toc22126866"/>
      <w:r w:rsidRPr="00241196">
        <w:rPr>
          <w:rFonts w:eastAsia="Tahoma"/>
          <w:cs/>
        </w:rPr>
        <w:t>เ</w:t>
      </w:r>
      <w:r w:rsidRPr="00241196">
        <w:rPr>
          <w:cs/>
        </w:rPr>
        <w:t>อกสารฉบับนี้จัดทำขึ้นเพื่อเป็นขั้นตอนปฏิบัติในการบริหารจัดการสมรรถนะของอุปกรณ์ พร้อม</w:t>
      </w:r>
    </w:p>
    <w:p w14:paraId="714249AD" w14:textId="4B121A29" w:rsidR="00AA6F55" w:rsidRPr="00241196" w:rsidRDefault="007D7C9A" w:rsidP="007D7C9A">
      <w:r w:rsidRPr="00241196">
        <w:rPr>
          <w:cs/>
        </w:rPr>
        <w:t xml:space="preserve">ทั้งเพื่อวางแผนความต้องการทรัพยากรสารสนเทศ </w:t>
      </w:r>
      <w:r w:rsidRPr="00241196">
        <w:t xml:space="preserve">(Capacity Requirement) </w:t>
      </w:r>
      <w:r w:rsidRPr="00241196">
        <w:rPr>
          <w:cs/>
        </w:rPr>
        <w:t>ในอนาคต โดยวิเคราะห์จากสภาวการณ์ในปัจจุบันที่ได้ดำเนินการ</w:t>
      </w:r>
    </w:p>
    <w:p w14:paraId="5BB88533" w14:textId="77777777" w:rsidR="00932AAD" w:rsidRPr="00241196" w:rsidRDefault="00932AAD" w:rsidP="00932AAD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3" w:name="_Toc45633959"/>
      <w:r w:rsidRPr="00241196">
        <w:rPr>
          <w:rFonts w:ascii="TH SarabunPSK" w:eastAsia="TH Sarabun New" w:hAnsi="TH SarabunPSK" w:cs="TH SarabunPSK"/>
          <w:sz w:val="32"/>
          <w:szCs w:val="32"/>
        </w:rPr>
        <w:t xml:space="preserve">3.   </w:t>
      </w:r>
      <w:r w:rsidRPr="00241196">
        <w:rPr>
          <w:rFonts w:ascii="TH SarabunPSK" w:eastAsia="TH Sarabun New" w:hAnsi="TH SarabunPSK" w:cs="TH SarabunPSK"/>
          <w:sz w:val="32"/>
          <w:szCs w:val="32"/>
          <w:cs/>
        </w:rPr>
        <w:t>ขอบเขต</w:t>
      </w:r>
      <w:bookmarkEnd w:id="11"/>
      <w:bookmarkEnd w:id="12"/>
      <w:bookmarkEnd w:id="13"/>
    </w:p>
    <w:p w14:paraId="6417971E" w14:textId="77777777" w:rsidR="007D7C9A" w:rsidRPr="00241196" w:rsidRDefault="007D7C9A" w:rsidP="007D7C9A">
      <w:pPr>
        <w:ind w:left="720"/>
        <w:rPr>
          <w:rFonts w:eastAsia="Tahoma"/>
        </w:rPr>
      </w:pPr>
      <w:bookmarkStart w:id="14" w:name="_Toc497732098"/>
      <w:r w:rsidRPr="00241196">
        <w:rPr>
          <w:rFonts w:eastAsia="Tahoma"/>
          <w:cs/>
        </w:rPr>
        <w:t>วิธีการและขั้นตอนปฏิบัติในการบริหารจัดการสมรรถนะของอุปกรณ์ฉบับนี้ จัดทำขึ้นสำหรับการ</w:t>
      </w:r>
    </w:p>
    <w:p w14:paraId="0FF3FA83" w14:textId="014F8A17" w:rsidR="00AA6F55" w:rsidRPr="00241196" w:rsidRDefault="007D7C9A" w:rsidP="007D7C9A">
      <w:pPr>
        <w:rPr>
          <w:rFonts w:eastAsia="Tahoma"/>
        </w:rPr>
      </w:pPr>
      <w:r w:rsidRPr="00241196">
        <w:rPr>
          <w:rFonts w:eastAsia="Tahoma"/>
          <w:cs/>
        </w:rPr>
        <w:t xml:space="preserve">จัดทำระบบบริหารจัดการความมั่นคงปลอดภัยสารสนเทศ ตามมาตรฐาน </w:t>
      </w:r>
      <w:r w:rsidRPr="00241196">
        <w:rPr>
          <w:rFonts w:eastAsia="Tahoma"/>
        </w:rPr>
        <w:t xml:space="preserve">ISO/IEC </w:t>
      </w:r>
      <w:r w:rsidRPr="00241196">
        <w:rPr>
          <w:rFonts w:eastAsia="Tahoma"/>
          <w:cs/>
        </w:rPr>
        <w:t>27001:2013 ให้กับ</w:t>
      </w:r>
      <w:r w:rsidR="000C4258" w:rsidRPr="003D753F">
        <w:rPr>
          <w:cs/>
        </w:rPr>
        <w:t>ศูนย์คอมพิวเตอร์ (</w:t>
      </w:r>
      <w:r w:rsidR="000C4258" w:rsidRPr="003D753F">
        <w:t>Data Center)</w:t>
      </w:r>
      <w:r w:rsidRPr="00241196">
        <w:rPr>
          <w:rFonts w:eastAsia="Tahoma"/>
          <w:cs/>
        </w:rPr>
        <w:t xml:space="preserve"> โดยอ้างอิงจากเอกสารขอบเขตระบบบริหารจัดการความมั่นคงปลอดภัยสารสนเทศ (</w:t>
      </w:r>
      <w:r w:rsidRPr="00241196">
        <w:rPr>
          <w:rFonts w:eastAsia="Tahoma"/>
        </w:rPr>
        <w:t>ISMS Scope)</w:t>
      </w:r>
    </w:p>
    <w:p w14:paraId="78FE1087" w14:textId="77777777" w:rsidR="00932AAD" w:rsidRPr="00241196" w:rsidRDefault="00932AAD" w:rsidP="00932AAD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15" w:name="_Toc45633960"/>
      <w:r w:rsidRPr="00241196">
        <w:rPr>
          <w:rFonts w:ascii="TH SarabunPSK" w:hAnsi="TH SarabunPSK" w:cs="TH SarabunPSK"/>
          <w:sz w:val="32"/>
          <w:szCs w:val="32"/>
        </w:rPr>
        <w:t xml:space="preserve">4.   </w:t>
      </w:r>
      <w:r w:rsidRPr="00241196">
        <w:rPr>
          <w:rFonts w:ascii="TH SarabunPSK" w:hAnsi="TH SarabunPSK" w:cs="TH SarabunPSK"/>
          <w:sz w:val="32"/>
          <w:szCs w:val="32"/>
          <w:cs/>
        </w:rPr>
        <w:t>หน้าที่ความรับผิดชอบ</w:t>
      </w:r>
      <w:bookmarkEnd w:id="14"/>
      <w:bookmarkEnd w:id="15"/>
    </w:p>
    <w:p w14:paraId="45E6F08E" w14:textId="77777777" w:rsidR="00AA6F55" w:rsidRPr="00241196" w:rsidRDefault="00AA6F55" w:rsidP="00AA6F55">
      <w:pPr>
        <w:pStyle w:val="ListParagraph"/>
        <w:ind w:left="1418"/>
        <w:jc w:val="left"/>
        <w:rPr>
          <w:szCs w:val="32"/>
        </w:rPr>
      </w:pPr>
      <w:r w:rsidRPr="00241196">
        <w:rPr>
          <w:rFonts w:eastAsia="Tahoma"/>
          <w:b/>
          <w:bCs/>
          <w:szCs w:val="32"/>
          <w:cs/>
        </w:rPr>
        <w:t>เ</w:t>
      </w:r>
      <w:r w:rsidRPr="00241196">
        <w:rPr>
          <w:b/>
          <w:bCs/>
          <w:szCs w:val="32"/>
          <w:cs/>
        </w:rPr>
        <w:t>จ้าหน้าที่ดูแลระบบ</w:t>
      </w:r>
      <w:r w:rsidRPr="00241196">
        <w:rPr>
          <w:szCs w:val="32"/>
          <w:cs/>
        </w:rPr>
        <w:t xml:space="preserve"> </w:t>
      </w:r>
    </w:p>
    <w:p w14:paraId="47A74D9A" w14:textId="77777777" w:rsidR="00AA6F55" w:rsidRPr="00241196" w:rsidRDefault="00AA6F55" w:rsidP="00AA6F55">
      <w:pPr>
        <w:pStyle w:val="ListParagraph"/>
        <w:numPr>
          <w:ilvl w:val="0"/>
          <w:numId w:val="2"/>
        </w:numPr>
        <w:ind w:left="2225" w:hanging="425"/>
        <w:rPr>
          <w:szCs w:val="32"/>
        </w:rPr>
      </w:pPr>
      <w:r w:rsidRPr="00241196">
        <w:rPr>
          <w:szCs w:val="32"/>
          <w:cs/>
        </w:rPr>
        <w:t>ดำเนินการตรวจสอบการทำงานของอุปกรณ์ ตามรอบ</w:t>
      </w:r>
    </w:p>
    <w:p w14:paraId="7858FADD" w14:textId="77777777" w:rsidR="00AA6F55" w:rsidRPr="00241196" w:rsidRDefault="00AA6F55" w:rsidP="00AA6F55">
      <w:pPr>
        <w:spacing w:after="0"/>
        <w:ind w:left="720" w:firstLine="698"/>
        <w:rPr>
          <w:b/>
          <w:bCs/>
        </w:rPr>
      </w:pPr>
      <w:r w:rsidRPr="00241196">
        <w:rPr>
          <w:b/>
          <w:bCs/>
          <w:cs/>
        </w:rPr>
        <w:t xml:space="preserve">หัวหน้างาน </w:t>
      </w:r>
      <w:r w:rsidRPr="00241196">
        <w:rPr>
          <w:b/>
          <w:bCs/>
        </w:rPr>
        <w:t xml:space="preserve">/ </w:t>
      </w:r>
      <w:r w:rsidRPr="00241196">
        <w:rPr>
          <w:b/>
          <w:bCs/>
          <w:cs/>
        </w:rPr>
        <w:t>ผู้ควบคุม</w:t>
      </w:r>
    </w:p>
    <w:p w14:paraId="089CDC09" w14:textId="77777777" w:rsidR="00AA6F55" w:rsidRPr="00241196" w:rsidRDefault="00AA6F55" w:rsidP="00AA6F55">
      <w:pPr>
        <w:pStyle w:val="ListParagraph"/>
        <w:numPr>
          <w:ilvl w:val="0"/>
          <w:numId w:val="2"/>
        </w:numPr>
        <w:ind w:left="2225" w:hanging="425"/>
        <w:rPr>
          <w:szCs w:val="32"/>
          <w:cs/>
        </w:rPr>
      </w:pPr>
      <w:r w:rsidRPr="00241196">
        <w:rPr>
          <w:szCs w:val="32"/>
          <w:cs/>
        </w:rPr>
        <w:t>ติดตามผลการดำเนินงานจากผู้ปฏิบัติงาน</w:t>
      </w:r>
    </w:p>
    <w:p w14:paraId="2BD5BF89" w14:textId="502A7B1B" w:rsidR="00932AAD" w:rsidRPr="0016241E" w:rsidRDefault="00AA6F55" w:rsidP="0016241E">
      <w:pPr>
        <w:pStyle w:val="ListParagraph"/>
        <w:numPr>
          <w:ilvl w:val="0"/>
          <w:numId w:val="2"/>
        </w:numPr>
        <w:ind w:left="2225" w:hanging="425"/>
        <w:rPr>
          <w:szCs w:val="32"/>
        </w:rPr>
      </w:pPr>
      <w:r w:rsidRPr="00241196">
        <w:rPr>
          <w:szCs w:val="32"/>
          <w:cs/>
        </w:rPr>
        <w:t>พิจารณาและกำหนดแนวทางในการปรับปรุง</w:t>
      </w:r>
    </w:p>
    <w:p w14:paraId="01EC648F" w14:textId="21A082C7" w:rsidR="00932AAD" w:rsidRPr="00241196" w:rsidRDefault="00932AAD" w:rsidP="00932AAD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16" w:name="_Toc370572236"/>
      <w:bookmarkStart w:id="17" w:name="_Toc497732099"/>
      <w:bookmarkStart w:id="18" w:name="_Toc45633961"/>
      <w:bookmarkStart w:id="19" w:name="_Toc497659621"/>
      <w:bookmarkStart w:id="20" w:name="_Toc443565613"/>
      <w:bookmarkStart w:id="21" w:name="_Toc430259580"/>
      <w:r w:rsidRPr="00241196">
        <w:rPr>
          <w:rFonts w:ascii="TH SarabunPSK" w:hAnsi="TH SarabunPSK" w:cs="TH SarabunPSK"/>
          <w:sz w:val="32"/>
          <w:szCs w:val="32"/>
        </w:rPr>
        <w:t xml:space="preserve">5.   </w:t>
      </w:r>
      <w:bookmarkStart w:id="22" w:name="_Toc499024893"/>
      <w:bookmarkEnd w:id="16"/>
      <w:bookmarkEnd w:id="17"/>
      <w:r w:rsidRPr="00241196">
        <w:rPr>
          <w:rFonts w:ascii="TH SarabunPSK" w:hAnsi="TH SarabunPSK" w:cs="TH SarabunPSK"/>
          <w:sz w:val="32"/>
          <w:szCs w:val="32"/>
          <w:cs/>
        </w:rPr>
        <w:t>กระบวนการดำเนินงาน</w:t>
      </w:r>
      <w:bookmarkEnd w:id="18"/>
      <w:bookmarkEnd w:id="22"/>
    </w:p>
    <w:p w14:paraId="01633B3C" w14:textId="77777777" w:rsidR="00070B89" w:rsidRPr="00241196" w:rsidRDefault="00070B89" w:rsidP="00070B89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  <w:r w:rsidRPr="00241196">
        <w:rPr>
          <w:rFonts w:ascii="TH SarabunPSK" w:hAnsi="TH SarabunPSK" w:cs="TH SarabunPSK"/>
          <w:sz w:val="32"/>
          <w:szCs w:val="32"/>
          <w:cs/>
        </w:rPr>
        <w:t>กำหนดให้มีการตรวจสอบตามรอบระยะเวลา ดังนี้</w:t>
      </w:r>
    </w:p>
    <w:p w14:paraId="0A7FE31E" w14:textId="77777777" w:rsidR="00070B89" w:rsidRPr="00241196" w:rsidRDefault="00070B89" w:rsidP="00070B89">
      <w:pPr>
        <w:pStyle w:val="ListParagraph"/>
        <w:numPr>
          <w:ilvl w:val="0"/>
          <w:numId w:val="2"/>
        </w:numPr>
        <w:ind w:left="1843" w:firstLine="0"/>
        <w:rPr>
          <w:szCs w:val="32"/>
        </w:rPr>
      </w:pPr>
      <w:r w:rsidRPr="00241196">
        <w:rPr>
          <w:szCs w:val="32"/>
          <w:cs/>
        </w:rPr>
        <w:t xml:space="preserve">เครือข่ายระบบที่ใช้งาน กำหนดให้มีการตรวจสอบอย่างสม่ำเสมอ โดยตรวจสอบ วันละ </w:t>
      </w:r>
      <w:r w:rsidRPr="00241196">
        <w:rPr>
          <w:szCs w:val="32"/>
        </w:rPr>
        <w:t xml:space="preserve">1 </w:t>
      </w:r>
      <w:r w:rsidRPr="00241196">
        <w:rPr>
          <w:szCs w:val="32"/>
          <w:cs/>
        </w:rPr>
        <w:t xml:space="preserve">ครั้ง ของพารามิเตอร์ดังต่อไปนี้ </w:t>
      </w:r>
    </w:p>
    <w:p w14:paraId="67389D3C" w14:textId="77777777" w:rsidR="00070B89" w:rsidRPr="00241196" w:rsidRDefault="00070B89" w:rsidP="00070B89">
      <w:pPr>
        <w:pStyle w:val="ListParagraph"/>
        <w:numPr>
          <w:ilvl w:val="0"/>
          <w:numId w:val="5"/>
        </w:numPr>
        <w:rPr>
          <w:szCs w:val="32"/>
        </w:rPr>
      </w:pPr>
      <w:r w:rsidRPr="00241196">
        <w:rPr>
          <w:szCs w:val="32"/>
        </w:rPr>
        <w:t xml:space="preserve">CPU </w:t>
      </w:r>
    </w:p>
    <w:p w14:paraId="01F4EE80" w14:textId="77777777" w:rsidR="00070B89" w:rsidRPr="00241196" w:rsidRDefault="00070B89" w:rsidP="00070B89">
      <w:pPr>
        <w:pStyle w:val="ListParagraph"/>
        <w:numPr>
          <w:ilvl w:val="0"/>
          <w:numId w:val="5"/>
        </w:numPr>
        <w:rPr>
          <w:szCs w:val="32"/>
        </w:rPr>
      </w:pPr>
      <w:r w:rsidRPr="00241196">
        <w:rPr>
          <w:szCs w:val="32"/>
        </w:rPr>
        <w:t xml:space="preserve">Memory </w:t>
      </w:r>
    </w:p>
    <w:p w14:paraId="2C6E66F7" w14:textId="77777777" w:rsidR="00070B89" w:rsidRPr="00241196" w:rsidRDefault="00070B89" w:rsidP="00070B89">
      <w:pPr>
        <w:pStyle w:val="ListParagraph"/>
        <w:numPr>
          <w:ilvl w:val="0"/>
          <w:numId w:val="5"/>
        </w:numPr>
        <w:rPr>
          <w:szCs w:val="32"/>
        </w:rPr>
      </w:pPr>
      <w:r w:rsidRPr="00241196">
        <w:rPr>
          <w:szCs w:val="32"/>
        </w:rPr>
        <w:t xml:space="preserve">Disk Space </w:t>
      </w:r>
    </w:p>
    <w:p w14:paraId="2270C9A2" w14:textId="77777777" w:rsidR="00070B89" w:rsidRPr="00241196" w:rsidRDefault="00070B89" w:rsidP="00070B89">
      <w:pPr>
        <w:pStyle w:val="ListParagraph"/>
        <w:numPr>
          <w:ilvl w:val="0"/>
          <w:numId w:val="5"/>
        </w:numPr>
        <w:rPr>
          <w:szCs w:val="32"/>
        </w:rPr>
      </w:pPr>
      <w:r w:rsidRPr="00241196">
        <w:rPr>
          <w:szCs w:val="32"/>
        </w:rPr>
        <w:lastRenderedPageBreak/>
        <w:t xml:space="preserve">Network </w:t>
      </w:r>
    </w:p>
    <w:p w14:paraId="2C0587C0" w14:textId="0611F469" w:rsidR="00070B89" w:rsidRPr="0016241E" w:rsidRDefault="00070B89" w:rsidP="0016241E">
      <w:pPr>
        <w:pStyle w:val="ListParagraph"/>
        <w:numPr>
          <w:ilvl w:val="0"/>
          <w:numId w:val="5"/>
        </w:numPr>
        <w:rPr>
          <w:szCs w:val="32"/>
        </w:rPr>
      </w:pPr>
      <w:r w:rsidRPr="00241196">
        <w:rPr>
          <w:szCs w:val="32"/>
        </w:rPr>
        <w:t>logs</w:t>
      </w:r>
    </w:p>
    <w:p w14:paraId="0297DD72" w14:textId="379B7990" w:rsidR="00932AAD" w:rsidRPr="00241196" w:rsidRDefault="00932AAD" w:rsidP="00932AAD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23" w:name="_Toc45633962"/>
      <w:bookmarkStart w:id="24" w:name="_Toc370572240"/>
      <w:bookmarkStart w:id="25" w:name="_Toc497732101"/>
      <w:bookmarkStart w:id="26" w:name="_Toc403313750"/>
      <w:bookmarkEnd w:id="19"/>
      <w:bookmarkEnd w:id="20"/>
      <w:bookmarkEnd w:id="21"/>
      <w:r w:rsidRPr="00241196">
        <w:rPr>
          <w:rFonts w:ascii="TH SarabunPSK" w:hAnsi="TH SarabunPSK" w:cs="TH SarabunPSK"/>
          <w:sz w:val="32"/>
          <w:szCs w:val="32"/>
        </w:rPr>
        <w:t xml:space="preserve">6.   </w:t>
      </w:r>
      <w:bookmarkStart w:id="27" w:name="_Toc448830421"/>
      <w:r w:rsidR="00070B89" w:rsidRPr="00241196">
        <w:rPr>
          <w:rFonts w:ascii="TH SarabunPSK" w:hAnsi="TH SarabunPSK" w:cs="TH SarabunPSK"/>
          <w:sz w:val="32"/>
          <w:szCs w:val="32"/>
          <w:cs/>
        </w:rPr>
        <w:t>ขั้นตอนปฏิบัติในการบริหารจัดการสมรรถนะของอุปกรณ์</w:t>
      </w:r>
      <w:bookmarkEnd w:id="23"/>
      <w:bookmarkEnd w:id="27"/>
    </w:p>
    <w:p w14:paraId="6D692EBB" w14:textId="465D13BC" w:rsidR="00932AAD" w:rsidRPr="00241196" w:rsidRDefault="00910DC7" w:rsidP="00490F06">
      <w:r w:rsidRPr="00241196">
        <w:object w:dxaOrig="10140" w:dyaOrig="7650" w14:anchorId="75AD7B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5pt;height:382.55pt" o:ole="">
            <v:imagedata r:id="rId15" o:title=""/>
          </v:shape>
          <o:OLEObject Type="Embed" ProgID="Visio.Drawing.15" ShapeID="_x0000_i1025" DrawAspect="Content" ObjectID="_1662990421" r:id="rId16"/>
        </w:object>
      </w:r>
    </w:p>
    <w:bookmarkEnd w:id="24"/>
    <w:bookmarkEnd w:id="25"/>
    <w:bookmarkEnd w:id="26"/>
    <w:p w14:paraId="74709CF2" w14:textId="77777777" w:rsidR="00490F06" w:rsidRDefault="00490F06">
      <w:pPr>
        <w:spacing w:before="0" w:after="160" w:line="259" w:lineRule="auto"/>
        <w:jc w:val="left"/>
        <w:rPr>
          <w:rFonts w:eastAsia="Times New Roman"/>
          <w:b/>
          <w:bCs/>
          <w:spacing w:val="-5"/>
        </w:rPr>
      </w:pPr>
      <w:r>
        <w:br w:type="page"/>
      </w:r>
    </w:p>
    <w:p w14:paraId="7732A342" w14:textId="411F9A56" w:rsidR="00932AAD" w:rsidRPr="00241196" w:rsidRDefault="00932AAD" w:rsidP="00932AAD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28" w:name="_Toc45633963"/>
      <w:r w:rsidRPr="00241196">
        <w:rPr>
          <w:rFonts w:ascii="TH SarabunPSK" w:hAnsi="TH SarabunPSK" w:cs="TH SarabunPSK"/>
          <w:sz w:val="32"/>
          <w:szCs w:val="32"/>
        </w:rPr>
        <w:lastRenderedPageBreak/>
        <w:t xml:space="preserve">7.  </w:t>
      </w:r>
      <w:r w:rsidR="00910DC7" w:rsidRPr="00241196">
        <w:rPr>
          <w:rFonts w:ascii="TH SarabunPSK" w:hAnsi="TH SarabunPSK" w:cs="TH SarabunPSK"/>
          <w:sz w:val="32"/>
          <w:szCs w:val="32"/>
          <w:cs/>
        </w:rPr>
        <w:t>คำอธิบายขั้นตอนปฏิบัติในการบริหารจัดการสมรรถนะของอุปกรณ์</w:t>
      </w:r>
      <w:bookmarkEnd w:id="28"/>
    </w:p>
    <w:p w14:paraId="040C844A" w14:textId="77777777" w:rsidR="00910DC7" w:rsidRPr="00241196" w:rsidRDefault="00910DC7" w:rsidP="00910DC7">
      <w:pPr>
        <w:pStyle w:val="ListParagraph"/>
        <w:numPr>
          <w:ilvl w:val="0"/>
          <w:numId w:val="6"/>
        </w:numPr>
        <w:tabs>
          <w:tab w:val="left" w:pos="1710"/>
        </w:tabs>
        <w:ind w:firstLine="764"/>
        <w:jc w:val="both"/>
        <w:rPr>
          <w:szCs w:val="32"/>
        </w:rPr>
      </w:pPr>
      <w:bookmarkStart w:id="29" w:name="_Toc497561536"/>
      <w:bookmarkStart w:id="30" w:name="_Toc442257226"/>
      <w:bookmarkStart w:id="31" w:name="_Toc431464253"/>
      <w:bookmarkStart w:id="32" w:name="_Toc404360205"/>
      <w:r w:rsidRPr="00241196">
        <w:rPr>
          <w:szCs w:val="32"/>
          <w:cs/>
        </w:rPr>
        <w:t>เจ้าหน้าที่ดูแลระบบดำเนินการตรวจสอบตามรอบ โดยกำหนดให้มีการตรวจสอบตาม</w:t>
      </w:r>
    </w:p>
    <w:p w14:paraId="2089AA39" w14:textId="7876E3C2" w:rsidR="00910DC7" w:rsidRPr="00241196" w:rsidRDefault="00910DC7" w:rsidP="00910DC7">
      <w:pPr>
        <w:pStyle w:val="ListParagraph"/>
        <w:tabs>
          <w:tab w:val="left" w:pos="1710"/>
        </w:tabs>
        <w:ind w:left="1124"/>
        <w:jc w:val="both"/>
        <w:rPr>
          <w:szCs w:val="32"/>
        </w:rPr>
      </w:pPr>
      <w:r w:rsidRPr="00241196">
        <w:rPr>
          <w:szCs w:val="32"/>
          <w:cs/>
        </w:rPr>
        <w:t xml:space="preserve">รอบที่ได้กำหนดไว้ </w:t>
      </w:r>
    </w:p>
    <w:p w14:paraId="68BF90F8" w14:textId="77777777" w:rsidR="00910DC7" w:rsidRPr="00241196" w:rsidRDefault="00910DC7" w:rsidP="00910DC7">
      <w:pPr>
        <w:pStyle w:val="ListParagraph"/>
        <w:numPr>
          <w:ilvl w:val="0"/>
          <w:numId w:val="6"/>
        </w:numPr>
        <w:tabs>
          <w:tab w:val="left" w:pos="1710"/>
        </w:tabs>
        <w:ind w:firstLine="764"/>
        <w:jc w:val="left"/>
        <w:rPr>
          <w:szCs w:val="32"/>
        </w:rPr>
      </w:pPr>
      <w:r w:rsidRPr="00241196">
        <w:rPr>
          <w:szCs w:val="32"/>
          <w:cs/>
        </w:rPr>
        <w:t>เจ้าหน้าที่ดูแลระบบดำเนินการวิเคราะห์ผลการตรวจสอบ และบันทึกผลการตรวจสอบ</w:t>
      </w:r>
    </w:p>
    <w:p w14:paraId="5C5413F6" w14:textId="0E337FEE" w:rsidR="00910DC7" w:rsidRPr="00241196" w:rsidRDefault="00910DC7" w:rsidP="00910DC7">
      <w:pPr>
        <w:pStyle w:val="ListParagraph"/>
        <w:tabs>
          <w:tab w:val="left" w:pos="1710"/>
        </w:tabs>
        <w:ind w:left="1124"/>
        <w:jc w:val="left"/>
        <w:rPr>
          <w:szCs w:val="32"/>
        </w:rPr>
      </w:pPr>
      <w:r w:rsidRPr="00241196">
        <w:rPr>
          <w:szCs w:val="32"/>
          <w:cs/>
        </w:rPr>
        <w:t>ลงในแบบฟอร์มการตรวจสอบสมรรถนะของอุปกรณ์</w:t>
      </w:r>
    </w:p>
    <w:p w14:paraId="084E7DEB" w14:textId="77777777" w:rsidR="00910DC7" w:rsidRPr="00241196" w:rsidRDefault="00910DC7" w:rsidP="00910DC7">
      <w:pPr>
        <w:pStyle w:val="ListParagraph"/>
        <w:numPr>
          <w:ilvl w:val="0"/>
          <w:numId w:val="6"/>
        </w:numPr>
        <w:tabs>
          <w:tab w:val="left" w:pos="1710"/>
        </w:tabs>
        <w:ind w:firstLine="764"/>
        <w:rPr>
          <w:szCs w:val="32"/>
        </w:rPr>
      </w:pPr>
      <w:r w:rsidRPr="00241196">
        <w:rPr>
          <w:szCs w:val="32"/>
          <w:cs/>
        </w:rPr>
        <w:t xml:space="preserve">หัวหน้างาน </w:t>
      </w:r>
      <w:r w:rsidRPr="00241196">
        <w:rPr>
          <w:szCs w:val="32"/>
        </w:rPr>
        <w:t>/</w:t>
      </w:r>
      <w:r w:rsidRPr="00241196">
        <w:rPr>
          <w:szCs w:val="32"/>
          <w:cs/>
        </w:rPr>
        <w:t xml:space="preserve"> ผู้ควบคุม รับทราบผลการปฏิบัติงานจากเจ้าหน้าที่ดูแลระบบ และ</w:t>
      </w:r>
    </w:p>
    <w:p w14:paraId="208EBA9B" w14:textId="18296D30" w:rsidR="00910DC7" w:rsidRPr="00241196" w:rsidRDefault="00910DC7" w:rsidP="00910DC7">
      <w:pPr>
        <w:pStyle w:val="ListParagraph"/>
        <w:tabs>
          <w:tab w:val="left" w:pos="1710"/>
        </w:tabs>
        <w:ind w:left="1124"/>
        <w:rPr>
          <w:szCs w:val="32"/>
        </w:rPr>
      </w:pPr>
      <w:r w:rsidRPr="00241196">
        <w:rPr>
          <w:szCs w:val="32"/>
          <w:cs/>
        </w:rPr>
        <w:t>วิเคราะห์ผลการตรวจสอบหากพบว่าค่าการตรวจสอบ ไม่อยู่ในเกณฑ์ของการทำงานปกติ และให้รีบดำเนินการแก้ไขต่อไป</w:t>
      </w:r>
    </w:p>
    <w:p w14:paraId="4E955F81" w14:textId="250AE991" w:rsidR="00932AAD" w:rsidRPr="00241196" w:rsidRDefault="00932AAD" w:rsidP="00910DC7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3" w:name="_Toc45633964"/>
      <w:r w:rsidRPr="00241196">
        <w:rPr>
          <w:rFonts w:ascii="TH SarabunPSK" w:hAnsi="TH SarabunPSK" w:cs="TH SarabunPSK"/>
          <w:sz w:val="32"/>
          <w:szCs w:val="32"/>
        </w:rPr>
        <w:t xml:space="preserve">8.   </w:t>
      </w:r>
      <w:r w:rsidRPr="00241196">
        <w:rPr>
          <w:rFonts w:ascii="TH SarabunPSK" w:hAnsi="TH SarabunPSK" w:cs="TH SarabunPSK"/>
          <w:sz w:val="32"/>
          <w:szCs w:val="32"/>
          <w:cs/>
        </w:rPr>
        <w:t>เอกสารที่เกี่ยวข้อง</w:t>
      </w:r>
      <w:bookmarkEnd w:id="29"/>
      <w:bookmarkEnd w:id="30"/>
      <w:bookmarkEnd w:id="31"/>
      <w:bookmarkEnd w:id="32"/>
      <w:bookmarkEnd w:id="33"/>
    </w:p>
    <w:p w14:paraId="537DB047" w14:textId="6E56D105" w:rsidR="00932AAD" w:rsidRPr="00241196" w:rsidRDefault="00932AAD" w:rsidP="00932AAD">
      <w:pPr>
        <w:spacing w:after="120"/>
        <w:ind w:firstLine="720"/>
      </w:pPr>
      <w:r w:rsidRPr="00241196">
        <w:t>-</w:t>
      </w:r>
      <w:r w:rsidR="00292285">
        <w:rPr>
          <w:rFonts w:hint="cs"/>
          <w:cs/>
        </w:rPr>
        <w:t xml:space="preserve"> ไม่มี</w:t>
      </w:r>
    </w:p>
    <w:p w14:paraId="17E07A86" w14:textId="77777777" w:rsidR="00932AAD" w:rsidRPr="00241196" w:rsidRDefault="00932AAD" w:rsidP="00932AAD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4" w:name="_Toc497561537"/>
      <w:bookmarkStart w:id="35" w:name="_Toc442257227"/>
      <w:bookmarkStart w:id="36" w:name="_Toc431464255"/>
      <w:bookmarkStart w:id="37" w:name="_Toc404360206"/>
      <w:bookmarkStart w:id="38" w:name="_Toc45633965"/>
      <w:r w:rsidRPr="00241196">
        <w:rPr>
          <w:rFonts w:ascii="TH SarabunPSK" w:hAnsi="TH SarabunPSK" w:cs="TH SarabunPSK"/>
          <w:sz w:val="32"/>
          <w:szCs w:val="32"/>
        </w:rPr>
        <w:t xml:space="preserve">9.   </w:t>
      </w:r>
      <w:r w:rsidRPr="00241196">
        <w:rPr>
          <w:rFonts w:ascii="TH SarabunPSK" w:hAnsi="TH SarabunPSK" w:cs="TH SarabunPSK"/>
          <w:sz w:val="32"/>
          <w:szCs w:val="32"/>
          <w:cs/>
        </w:rPr>
        <w:t>เอกสารสำหรับบันทึก</w:t>
      </w:r>
      <w:bookmarkEnd w:id="34"/>
      <w:bookmarkEnd w:id="35"/>
      <w:bookmarkEnd w:id="36"/>
      <w:bookmarkEnd w:id="37"/>
      <w:bookmarkEnd w:id="38"/>
    </w:p>
    <w:p w14:paraId="66A4776B" w14:textId="1F674FA1" w:rsidR="00C11FB4" w:rsidRPr="00241196" w:rsidRDefault="00932AAD" w:rsidP="009A1C54">
      <w:pPr>
        <w:spacing w:after="120"/>
      </w:pPr>
      <w:r w:rsidRPr="00241196">
        <w:tab/>
        <w:t>-</w:t>
      </w:r>
      <w:r w:rsidR="00292285">
        <w:rPr>
          <w:rFonts w:hint="cs"/>
          <w:cs/>
        </w:rPr>
        <w:t xml:space="preserve"> ไม่มี</w:t>
      </w:r>
    </w:p>
    <w:sectPr w:rsidR="00C11FB4" w:rsidRPr="00241196" w:rsidSect="00F20E1A">
      <w:headerReference w:type="default" r:id="rId17"/>
      <w:footerReference w:type="default" r:id="rId18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FE2E7" w14:textId="77777777" w:rsidR="00681AB1" w:rsidRDefault="00681AB1" w:rsidP="00932AAD">
      <w:pPr>
        <w:spacing w:before="0" w:after="0"/>
      </w:pPr>
      <w:r>
        <w:separator/>
      </w:r>
    </w:p>
  </w:endnote>
  <w:endnote w:type="continuationSeparator" w:id="0">
    <w:p w14:paraId="23CD2A9D" w14:textId="77777777" w:rsidR="00681AB1" w:rsidRDefault="00681AB1" w:rsidP="00932A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53456" w14:textId="77777777" w:rsidR="005B0929" w:rsidRPr="00E961F2" w:rsidRDefault="001D322C" w:rsidP="002347F8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62D6E" w14:textId="77777777" w:rsidR="005B0929" w:rsidRPr="0041303A" w:rsidRDefault="00681AB1" w:rsidP="00413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02AE6B7B" w14:textId="77777777" w:rsidR="005B0929" w:rsidRPr="00AD4A7D" w:rsidRDefault="001D322C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785E0667" w14:textId="77777777" w:rsidR="005B0929" w:rsidRPr="00173DE0" w:rsidRDefault="00681AB1" w:rsidP="00173D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1693A" w14:textId="77777777" w:rsidR="005F68D7" w:rsidRPr="0093066F" w:rsidRDefault="001D322C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Pr="0093066F">
      <w:rPr>
        <w:rFonts w:asciiTheme="majorBidi" w:hAnsiTheme="majorBidi" w:cstheme="majorBidi"/>
      </w:rPr>
      <w:fldChar w:fldCharType="begin"/>
    </w:r>
    <w:r w:rsidRPr="0093066F">
      <w:rPr>
        <w:rFonts w:asciiTheme="majorBidi" w:hAnsiTheme="majorBidi" w:cstheme="majorBidi"/>
      </w:rPr>
      <w:instrText xml:space="preserve"> PAGE   \* MERGEFORMAT </w:instrText>
    </w:r>
    <w:r w:rsidRPr="0093066F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4</w:t>
    </w:r>
    <w:r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7CEE8AF7" w14:textId="77777777" w:rsidR="005F68D7" w:rsidRDefault="00681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BF163" w14:textId="77777777" w:rsidR="00681AB1" w:rsidRDefault="00681AB1" w:rsidP="00932AAD">
      <w:pPr>
        <w:spacing w:before="0" w:after="0"/>
      </w:pPr>
      <w:r>
        <w:separator/>
      </w:r>
    </w:p>
  </w:footnote>
  <w:footnote w:type="continuationSeparator" w:id="0">
    <w:p w14:paraId="1EE5E212" w14:textId="77777777" w:rsidR="00681AB1" w:rsidRDefault="00681AB1" w:rsidP="00932A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F6E8D" w14:textId="77777777" w:rsidR="005B0929" w:rsidRPr="00E961F2" w:rsidRDefault="001D322C" w:rsidP="00AA362E">
    <w:pPr>
      <w:pStyle w:val="Header"/>
      <w:jc w:val="right"/>
      <w:rPr>
        <w:cs/>
      </w:rPr>
    </w:pPr>
    <w:r w:rsidRPr="00E961F2">
      <w:rPr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A85E3" w14:textId="77777777" w:rsidR="005B0929" w:rsidRPr="0041303A" w:rsidRDefault="00681AB1" w:rsidP="0041303A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FF63F" w14:textId="77777777" w:rsidR="005B0929" w:rsidRPr="00C113F8" w:rsidRDefault="00681AB1" w:rsidP="00C113F8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6C67E" w14:textId="77777777" w:rsidR="00F37618" w:rsidRPr="00AA7C49" w:rsidRDefault="00681AB1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39" w:name="_Hlk497236319"/>
    <w:bookmarkStart w:id="40" w:name="_Hlk497236320"/>
    <w:bookmarkStart w:id="41" w:name="_Hlk497236324"/>
    <w:bookmarkStart w:id="42" w:name="_Hlk497236325"/>
    <w:bookmarkStart w:id="43" w:name="_Hlk497236417"/>
    <w:bookmarkStart w:id="44" w:name="_Hlk497236418"/>
    <w:bookmarkStart w:id="45" w:name="_Hlk497236419"/>
    <w:bookmarkStart w:id="46" w:name="_Hlk497236420"/>
    <w:bookmarkStart w:id="47" w:name="_Hlk497236421"/>
    <w:bookmarkStart w:id="48" w:name="_Hlk497236422"/>
    <w:bookmarkStart w:id="49" w:name="_Hlk497236424"/>
    <w:bookmarkStart w:id="50" w:name="_Hlk497236425"/>
    <w:bookmarkStart w:id="51" w:name="_Hlk497236426"/>
    <w:bookmarkStart w:id="52" w:name="_Hlk497236427"/>
    <w:bookmarkStart w:id="53" w:name="_Hlk497236428"/>
    <w:bookmarkStart w:id="54" w:name="_Hlk497236429"/>
    <w:bookmarkStart w:id="55" w:name="_Hlk497236433"/>
    <w:bookmarkStart w:id="56" w:name="_Hlk497236434"/>
    <w:bookmarkStart w:id="57" w:name="_Hlk497236435"/>
    <w:bookmarkStart w:id="58" w:name="_Hlk497236436"/>
    <w:bookmarkStart w:id="59" w:name="_Hlk497236437"/>
    <w:bookmarkStart w:id="60" w:name="_Hlk497236438"/>
    <w:bookmarkStart w:id="61" w:name="_Hlk497236439"/>
    <w:bookmarkStart w:id="62" w:name="_Hlk497236440"/>
    <w:bookmarkStart w:id="63" w:name="_Hlk497236441"/>
    <w:bookmarkStart w:id="64" w:name="_Hlk497236442"/>
    <w:bookmarkStart w:id="65" w:name="_Hlk497236443"/>
    <w:bookmarkStart w:id="66" w:name="_Hlk497236444"/>
    <w:bookmarkStart w:id="67" w:name="_Hlk497236469"/>
    <w:bookmarkStart w:id="68" w:name="_Hlk497236470"/>
    <w:bookmarkStart w:id="69" w:name="_Hlk497236503"/>
    <w:bookmarkStart w:id="70" w:name="_Hlk497236504"/>
    <w:bookmarkStart w:id="71" w:name="_Hlk497236526"/>
    <w:bookmarkStart w:id="72" w:name="_Hlk497236527"/>
    <w:bookmarkStart w:id="73" w:name="_Hlk497237031"/>
    <w:bookmarkStart w:id="74" w:name="_Hlk497237032"/>
    <w:bookmarkStart w:id="75" w:name="_Hlk497237161"/>
    <w:bookmarkStart w:id="76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729"/>
      <w:gridCol w:w="3007"/>
    </w:tblGrid>
    <w:tr w:rsidR="00AA7C49" w:rsidRPr="00AA7C49" w14:paraId="120F6CD6" w14:textId="77777777" w:rsidTr="00932AAD">
      <w:trPr>
        <w:trHeight w:val="706"/>
      </w:trPr>
      <w:tc>
        <w:tcPr>
          <w:tcW w:w="2268" w:type="dxa"/>
          <w:vMerge w:val="restart"/>
          <w:vAlign w:val="center"/>
        </w:tcP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p w14:paraId="6C098FC3" w14:textId="77777777" w:rsidR="00AA7C49" w:rsidRPr="00AA7C49" w:rsidRDefault="001D322C" w:rsidP="00AA7C49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1358C3CC" wp14:editId="4F5C1F0F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29" w:type="dxa"/>
          <w:vMerge w:val="restart"/>
          <w:vAlign w:val="center"/>
        </w:tcPr>
        <w:p w14:paraId="5F8E0305" w14:textId="77777777" w:rsidR="00932AAD" w:rsidRPr="00932AAD" w:rsidRDefault="001D322C" w:rsidP="00932AAD">
          <w:pPr>
            <w:jc w:val="right"/>
            <w:rPr>
              <w:sz w:val="28"/>
              <w:szCs w:val="28"/>
            </w:rPr>
          </w:pPr>
          <w:r w:rsidRPr="00AA7C49">
            <w:rPr>
              <w:sz w:val="28"/>
              <w:szCs w:val="28"/>
              <w:cs/>
            </w:rPr>
            <w:t xml:space="preserve">เรื่อง </w:t>
          </w:r>
          <w:r w:rsidR="00932AAD" w:rsidRPr="00932AAD">
            <w:rPr>
              <w:sz w:val="28"/>
              <w:szCs w:val="28"/>
              <w:cs/>
            </w:rPr>
            <w:t>ขั้นตอนปฏิบัติในการบริหารจัดการสมรรถนะของอุปกรณ์</w:t>
          </w:r>
        </w:p>
        <w:p w14:paraId="3571FD95" w14:textId="3A681581" w:rsidR="00AA7C49" w:rsidRPr="00AA7C49" w:rsidRDefault="00932AAD" w:rsidP="006A75BD">
          <w:pPr>
            <w:jc w:val="right"/>
            <w:rPr>
              <w:sz w:val="28"/>
              <w:szCs w:val="28"/>
              <w:cs/>
            </w:rPr>
          </w:pPr>
          <w:r w:rsidRPr="00932AAD">
            <w:rPr>
              <w:sz w:val="28"/>
              <w:szCs w:val="28"/>
            </w:rPr>
            <w:t>Capacity Management Procedure</w:t>
          </w:r>
        </w:p>
      </w:tc>
      <w:tc>
        <w:tcPr>
          <w:tcW w:w="3007" w:type="dxa"/>
          <w:vAlign w:val="center"/>
        </w:tcPr>
        <w:p w14:paraId="711A1E75" w14:textId="77777777" w:rsidR="00AA7C49" w:rsidRPr="00AA7C49" w:rsidRDefault="001D322C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ภายใน</w:t>
          </w:r>
        </w:p>
      </w:tc>
    </w:tr>
    <w:tr w:rsidR="00AA7C49" w:rsidRPr="00AA7C49" w14:paraId="1E81DB64" w14:textId="77777777" w:rsidTr="00932AAD">
      <w:trPr>
        <w:trHeight w:val="689"/>
      </w:trPr>
      <w:tc>
        <w:tcPr>
          <w:tcW w:w="2268" w:type="dxa"/>
          <w:vMerge/>
          <w:vAlign w:val="center"/>
        </w:tcPr>
        <w:p w14:paraId="74CF0ACE" w14:textId="77777777" w:rsidR="00AA7C49" w:rsidRPr="00AA7C49" w:rsidRDefault="00681AB1" w:rsidP="00AA7C49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4729" w:type="dxa"/>
          <w:vMerge/>
          <w:vAlign w:val="center"/>
        </w:tcPr>
        <w:p w14:paraId="45DE8276" w14:textId="77777777" w:rsidR="00AA7C49" w:rsidRPr="00AA7C49" w:rsidRDefault="00681AB1" w:rsidP="00AA7C49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007" w:type="dxa"/>
          <w:vAlign w:val="center"/>
        </w:tcPr>
        <w:p w14:paraId="043FCC00" w14:textId="77777777" w:rsidR="00AA7C49" w:rsidRPr="00AA7C49" w:rsidRDefault="001D322C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proofErr w:type="spellStart"/>
          <w:r w:rsidRPr="00AA7C49">
            <w:rPr>
              <w:sz w:val="28"/>
              <w:szCs w:val="28"/>
              <w:cs/>
            </w:rPr>
            <w:t>เวอร์ชัน</w:t>
          </w:r>
          <w:proofErr w:type="spellEnd"/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01</w:t>
          </w:r>
        </w:p>
      </w:tc>
    </w:tr>
  </w:tbl>
  <w:p w14:paraId="76CA586D" w14:textId="77777777" w:rsidR="00F37618" w:rsidRPr="00AA7C49" w:rsidRDefault="00681AB1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14BB5"/>
    <w:multiLevelType w:val="hybridMultilevel"/>
    <w:tmpl w:val="DFEC1816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25032220"/>
    <w:multiLevelType w:val="hybridMultilevel"/>
    <w:tmpl w:val="EDE4F65C"/>
    <w:lvl w:ilvl="0" w:tplc="83ACDAFE">
      <w:start w:val="4"/>
      <w:numFmt w:val="bullet"/>
      <w:lvlText w:val="-"/>
      <w:lvlJc w:val="left"/>
      <w:pPr>
        <w:ind w:left="324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3F9E58DF"/>
    <w:multiLevelType w:val="hybridMultilevel"/>
    <w:tmpl w:val="A1A4C19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50C71E8"/>
    <w:multiLevelType w:val="hybridMultilevel"/>
    <w:tmpl w:val="6080A9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CB608F9"/>
    <w:multiLevelType w:val="multilevel"/>
    <w:tmpl w:val="5B4E2A1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" w15:restartNumberingAfterBreak="0">
    <w:nsid w:val="6FCB1FA1"/>
    <w:multiLevelType w:val="hybridMultilevel"/>
    <w:tmpl w:val="6908C554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C930E312">
      <w:start w:val="1"/>
      <w:numFmt w:val="decimal"/>
      <w:lvlText w:val="%3)"/>
      <w:lvlJc w:val="left"/>
      <w:pPr>
        <w:ind w:left="413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num w:numId="1">
    <w:abstractNumId w:val="4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89"/>
    <w:rsid w:val="000313D7"/>
    <w:rsid w:val="00070B89"/>
    <w:rsid w:val="000C4258"/>
    <w:rsid w:val="000C630C"/>
    <w:rsid w:val="0012177F"/>
    <w:rsid w:val="0016241E"/>
    <w:rsid w:val="001B19F4"/>
    <w:rsid w:val="001D322C"/>
    <w:rsid w:val="001E7D2B"/>
    <w:rsid w:val="00200E1A"/>
    <w:rsid w:val="00241196"/>
    <w:rsid w:val="00292285"/>
    <w:rsid w:val="003159B2"/>
    <w:rsid w:val="00334CD5"/>
    <w:rsid w:val="00371112"/>
    <w:rsid w:val="003C273E"/>
    <w:rsid w:val="003F0A02"/>
    <w:rsid w:val="00490F06"/>
    <w:rsid w:val="004C6662"/>
    <w:rsid w:val="005763A8"/>
    <w:rsid w:val="00576C4F"/>
    <w:rsid w:val="00591F61"/>
    <w:rsid w:val="00591F9E"/>
    <w:rsid w:val="00630862"/>
    <w:rsid w:val="006328B9"/>
    <w:rsid w:val="00681AB1"/>
    <w:rsid w:val="006A75BD"/>
    <w:rsid w:val="007009DB"/>
    <w:rsid w:val="007515BE"/>
    <w:rsid w:val="007D7C9A"/>
    <w:rsid w:val="00850E89"/>
    <w:rsid w:val="00854827"/>
    <w:rsid w:val="00896E88"/>
    <w:rsid w:val="008F3540"/>
    <w:rsid w:val="00910DC7"/>
    <w:rsid w:val="00932AAD"/>
    <w:rsid w:val="00945368"/>
    <w:rsid w:val="0097655D"/>
    <w:rsid w:val="009871E0"/>
    <w:rsid w:val="009A1C54"/>
    <w:rsid w:val="009E280A"/>
    <w:rsid w:val="00A45CFC"/>
    <w:rsid w:val="00A62FEB"/>
    <w:rsid w:val="00AA6F55"/>
    <w:rsid w:val="00AC29D4"/>
    <w:rsid w:val="00B857BA"/>
    <w:rsid w:val="00BB32F7"/>
    <w:rsid w:val="00C11FB4"/>
    <w:rsid w:val="00C8638C"/>
    <w:rsid w:val="00DE1463"/>
    <w:rsid w:val="00E06BC5"/>
    <w:rsid w:val="00F01A5B"/>
    <w:rsid w:val="00FE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C4364"/>
  <w15:chartTrackingRefBased/>
  <w15:docId w15:val="{96E7599C-E3A1-4FA0-96E2-221C23E0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AAD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932AAD"/>
    <w:pPr>
      <w:numPr>
        <w:numId w:val="1"/>
      </w:numPr>
      <w:spacing w:before="120"/>
      <w:jc w:val="left"/>
      <w:outlineLvl w:val="0"/>
    </w:pPr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2AAD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2AAD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AAD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AAD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AAD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AAD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2AAD"/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932AAD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932AAD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932AAD"/>
    <w:rPr>
      <w:rFonts w:ascii="Cambria" w:eastAsia="Times New Roman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932AAD"/>
    <w:rPr>
      <w:rFonts w:ascii="Cambria" w:eastAsia="Times New Roman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932AAD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rsid w:val="00932AAD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39"/>
    <w:rsid w:val="00932AAD"/>
    <w:pPr>
      <w:spacing w:after="0" w:line="240" w:lineRule="auto"/>
    </w:pPr>
    <w:rPr>
      <w:rFonts w:ascii="Browallia New" w:eastAsia="Calibri" w:hAnsi="Browallia New" w:cs="Browallia New"/>
      <w:sz w:val="20"/>
      <w:szCs w:val="20"/>
      <w:lang w:val="en-SG" w:eastAsia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932A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AD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932A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AD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932AAD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character" w:styleId="Hyperlink">
    <w:name w:val="Hyperlink"/>
    <w:uiPriority w:val="99"/>
    <w:rsid w:val="00932AAD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932AAD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932AAD"/>
    <w:rPr>
      <w:rFonts w:ascii="TH SarabunPSK" w:eastAsia="Calibri" w:hAnsi="TH SarabunPSK" w:cs="TH SarabunPSK"/>
      <w:sz w:val="32"/>
      <w:szCs w:val="40"/>
    </w:rPr>
  </w:style>
  <w:style w:type="paragraph" w:styleId="NoSpacing">
    <w:name w:val="No Spacing"/>
    <w:link w:val="NoSpacingChar"/>
    <w:uiPriority w:val="1"/>
    <w:qFormat/>
    <w:rsid w:val="00932AAD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link w:val="NoSpacing"/>
    <w:uiPriority w:val="1"/>
    <w:locked/>
    <w:rsid w:val="00932AAD"/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semiHidden/>
    <w:rsid w:val="00932AAD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32AAD"/>
    <w:rPr>
      <w:rFonts w:ascii="TH SarabunPSK" w:eastAsia="Calibri" w:hAnsi="TH SarabunPSK" w:cs="Angsana New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97655D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spacing w:val="0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C1EB8-740D-4370-9CE5-6AE5EBEA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38</cp:revision>
  <cp:lastPrinted>2020-09-30T08:56:00Z</cp:lastPrinted>
  <dcterms:created xsi:type="dcterms:W3CDTF">2020-07-09T08:12:00Z</dcterms:created>
  <dcterms:modified xsi:type="dcterms:W3CDTF">2020-09-30T10:00:00Z</dcterms:modified>
</cp:coreProperties>
</file>